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14" w:rsidRPr="00425D14" w:rsidRDefault="00DB06E7" w:rsidP="00CB2A16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</w:t>
      </w:r>
      <w:r w:rsidR="00265D9C" w:rsidRPr="00425D14">
        <w:rPr>
          <w:b/>
          <w:sz w:val="24"/>
        </w:rPr>
        <w:t xml:space="preserve"> учреждение</w:t>
      </w:r>
    </w:p>
    <w:p w:rsidR="00265D9C" w:rsidRPr="00425D14" w:rsidRDefault="00265D9C" w:rsidP="00CB2A16">
      <w:pPr>
        <w:jc w:val="center"/>
        <w:rPr>
          <w:b/>
          <w:sz w:val="24"/>
        </w:rPr>
      </w:pPr>
      <w:r w:rsidRPr="00425D14">
        <w:rPr>
          <w:b/>
          <w:sz w:val="24"/>
        </w:rPr>
        <w:t xml:space="preserve"> дополнительного образования</w:t>
      </w:r>
    </w:p>
    <w:p w:rsidR="00425D14" w:rsidRPr="00425D14" w:rsidRDefault="00265D9C" w:rsidP="00CB2A16">
      <w:pPr>
        <w:jc w:val="center"/>
        <w:rPr>
          <w:b/>
          <w:sz w:val="24"/>
        </w:rPr>
      </w:pPr>
      <w:r w:rsidRPr="00425D14">
        <w:rPr>
          <w:b/>
          <w:sz w:val="24"/>
        </w:rPr>
        <w:t xml:space="preserve">"Дом детского творчества" </w:t>
      </w:r>
      <w:proofErr w:type="spellStart"/>
      <w:r w:rsidRPr="00425D14">
        <w:rPr>
          <w:b/>
          <w:sz w:val="24"/>
        </w:rPr>
        <w:t>р.п</w:t>
      </w:r>
      <w:proofErr w:type="gramStart"/>
      <w:r w:rsidRPr="00425D14">
        <w:rPr>
          <w:b/>
          <w:sz w:val="24"/>
        </w:rPr>
        <w:t>.Т</w:t>
      </w:r>
      <w:proofErr w:type="gramEnd"/>
      <w:r w:rsidRPr="00425D14">
        <w:rPr>
          <w:b/>
          <w:sz w:val="24"/>
        </w:rPr>
        <w:t>урки</w:t>
      </w:r>
      <w:proofErr w:type="spellEnd"/>
      <w:r w:rsidRPr="00425D14">
        <w:rPr>
          <w:b/>
          <w:sz w:val="24"/>
        </w:rPr>
        <w:t xml:space="preserve"> </w:t>
      </w:r>
    </w:p>
    <w:p w:rsidR="00265D9C" w:rsidRPr="00425D14" w:rsidRDefault="00425D14" w:rsidP="00CB2A16">
      <w:pPr>
        <w:jc w:val="center"/>
        <w:rPr>
          <w:b/>
          <w:sz w:val="24"/>
        </w:rPr>
      </w:pPr>
      <w:proofErr w:type="spellStart"/>
      <w:r w:rsidRPr="00425D14">
        <w:rPr>
          <w:b/>
          <w:sz w:val="24"/>
        </w:rPr>
        <w:t>Турковского</w:t>
      </w:r>
      <w:proofErr w:type="spellEnd"/>
      <w:r w:rsidRPr="00425D14">
        <w:rPr>
          <w:b/>
          <w:sz w:val="24"/>
        </w:rPr>
        <w:t xml:space="preserve"> района </w:t>
      </w:r>
      <w:r w:rsidR="00265D9C" w:rsidRPr="00425D14">
        <w:rPr>
          <w:b/>
          <w:sz w:val="24"/>
        </w:rPr>
        <w:t>Саратовской области</w:t>
      </w:r>
    </w:p>
    <w:p w:rsidR="00265D9C" w:rsidRDefault="00265D9C" w:rsidP="00CB2A16">
      <w:pPr>
        <w:jc w:val="center"/>
      </w:pPr>
    </w:p>
    <w:p w:rsidR="00265D9C" w:rsidRPr="00793EFB" w:rsidRDefault="00265D9C" w:rsidP="00536F74">
      <w:pPr>
        <w:spacing w:line="240" w:lineRule="auto"/>
        <w:jc w:val="center"/>
        <w:rPr>
          <w:sz w:val="24"/>
          <w:szCs w:val="24"/>
        </w:rPr>
      </w:pPr>
    </w:p>
    <w:p w:rsidR="00425D14" w:rsidRDefault="00425D14" w:rsidP="00425D14">
      <w:pPr>
        <w:spacing w:line="240" w:lineRule="auto"/>
        <w:rPr>
          <w:b/>
          <w:sz w:val="24"/>
          <w:szCs w:val="24"/>
        </w:rPr>
      </w:pPr>
      <w:r w:rsidRPr="00425D14">
        <w:rPr>
          <w:b/>
          <w:sz w:val="24"/>
          <w:szCs w:val="24"/>
        </w:rPr>
        <w:t>Принято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25D14">
        <w:rPr>
          <w:b/>
          <w:sz w:val="24"/>
          <w:szCs w:val="24"/>
        </w:rPr>
        <w:t>У</w:t>
      </w:r>
      <w:proofErr w:type="gramEnd"/>
      <w:r w:rsidRPr="00425D14">
        <w:rPr>
          <w:b/>
          <w:sz w:val="24"/>
          <w:szCs w:val="24"/>
        </w:rPr>
        <w:t>тверждаю</w:t>
      </w:r>
    </w:p>
    <w:p w:rsidR="00425D14" w:rsidRDefault="00425D14" w:rsidP="00425D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совете.                                                               Директор МБУ ДО ДДТ </w:t>
      </w:r>
      <w:proofErr w:type="spellStart"/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урки</w:t>
      </w:r>
      <w:proofErr w:type="spellEnd"/>
    </w:p>
    <w:p w:rsidR="00425D14" w:rsidRDefault="00DF004E" w:rsidP="00425D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№1 от 29.08.2024</w:t>
      </w:r>
      <w:r w:rsidR="00425D14">
        <w:rPr>
          <w:sz w:val="24"/>
          <w:szCs w:val="24"/>
        </w:rPr>
        <w:t xml:space="preserve"> года                                                        _____________Ярославцева О.</w:t>
      </w:r>
      <w:proofErr w:type="gramStart"/>
      <w:r w:rsidR="00425D14">
        <w:rPr>
          <w:sz w:val="24"/>
          <w:szCs w:val="24"/>
        </w:rPr>
        <w:t>В</w:t>
      </w:r>
      <w:proofErr w:type="gramEnd"/>
    </w:p>
    <w:p w:rsidR="00425D14" w:rsidRPr="00425D14" w:rsidRDefault="00425D14" w:rsidP="00425D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F004E">
        <w:rPr>
          <w:sz w:val="24"/>
          <w:szCs w:val="24"/>
        </w:rPr>
        <w:t xml:space="preserve">                      Приказ № от 29.08.2024</w:t>
      </w:r>
      <w:r>
        <w:rPr>
          <w:sz w:val="24"/>
          <w:szCs w:val="24"/>
        </w:rPr>
        <w:t xml:space="preserve"> года</w:t>
      </w:r>
    </w:p>
    <w:p w:rsidR="00265D9C" w:rsidRPr="00793EFB" w:rsidRDefault="00265D9C" w:rsidP="00536F74">
      <w:pPr>
        <w:spacing w:line="240" w:lineRule="auto"/>
        <w:jc w:val="center"/>
        <w:rPr>
          <w:sz w:val="24"/>
          <w:szCs w:val="24"/>
        </w:rPr>
      </w:pPr>
      <w:r w:rsidRPr="00793EFB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3D0278" w:rsidRDefault="00265D9C" w:rsidP="003D0278">
      <w:pPr>
        <w:spacing w:line="240" w:lineRule="auto"/>
        <w:rPr>
          <w:sz w:val="24"/>
          <w:szCs w:val="24"/>
        </w:rPr>
      </w:pPr>
      <w:r w:rsidRPr="00793EFB">
        <w:rPr>
          <w:sz w:val="24"/>
          <w:szCs w:val="24"/>
        </w:rPr>
        <w:t xml:space="preserve"> </w:t>
      </w:r>
    </w:p>
    <w:p w:rsidR="00265D9C" w:rsidRDefault="00265D9C" w:rsidP="00536F74">
      <w:pPr>
        <w:spacing w:line="240" w:lineRule="auto"/>
        <w:jc w:val="center"/>
      </w:pPr>
    </w:p>
    <w:p w:rsidR="003D0278" w:rsidRDefault="003D0278" w:rsidP="00425D14">
      <w:pPr>
        <w:spacing w:line="240" w:lineRule="auto"/>
      </w:pPr>
    </w:p>
    <w:p w:rsidR="003D0278" w:rsidRDefault="003D0278" w:rsidP="00536F74">
      <w:pPr>
        <w:spacing w:line="240" w:lineRule="auto"/>
        <w:jc w:val="center"/>
      </w:pPr>
    </w:p>
    <w:p w:rsidR="003D0278" w:rsidRPr="003851AE" w:rsidRDefault="003D0278" w:rsidP="00536F74">
      <w:pPr>
        <w:spacing w:line="240" w:lineRule="auto"/>
        <w:jc w:val="center"/>
      </w:pPr>
    </w:p>
    <w:p w:rsidR="00425D14" w:rsidRDefault="00265D9C" w:rsidP="00CB2A16">
      <w:pPr>
        <w:spacing w:line="240" w:lineRule="auto"/>
        <w:jc w:val="center"/>
        <w:rPr>
          <w:b/>
          <w:sz w:val="48"/>
        </w:rPr>
      </w:pPr>
      <w:r w:rsidRPr="00425D14">
        <w:rPr>
          <w:b/>
          <w:sz w:val="48"/>
        </w:rPr>
        <w:t>Дополнительная                                                                                                                                                       общеобразовательная</w:t>
      </w:r>
    </w:p>
    <w:p w:rsidR="00265D9C" w:rsidRPr="00425D14" w:rsidRDefault="00265D9C" w:rsidP="00425D14">
      <w:pPr>
        <w:spacing w:line="240" w:lineRule="auto"/>
        <w:jc w:val="center"/>
        <w:rPr>
          <w:b/>
          <w:sz w:val="48"/>
        </w:rPr>
      </w:pPr>
      <w:r w:rsidRPr="00425D14">
        <w:rPr>
          <w:b/>
          <w:sz w:val="48"/>
        </w:rPr>
        <w:t xml:space="preserve"> </w:t>
      </w:r>
      <w:r w:rsidR="00425D14">
        <w:rPr>
          <w:b/>
          <w:sz w:val="48"/>
        </w:rPr>
        <w:t>обще</w:t>
      </w:r>
      <w:r w:rsidRPr="00425D14">
        <w:rPr>
          <w:b/>
          <w:sz w:val="48"/>
        </w:rPr>
        <w:t xml:space="preserve">развивающая </w:t>
      </w:r>
      <w:r w:rsidR="00425D14">
        <w:rPr>
          <w:b/>
          <w:sz w:val="48"/>
        </w:rPr>
        <w:t>программа</w:t>
      </w:r>
    </w:p>
    <w:p w:rsidR="00265D9C" w:rsidRDefault="00265D9C" w:rsidP="00CB2A16">
      <w:pPr>
        <w:spacing w:line="240" w:lineRule="auto"/>
        <w:jc w:val="center"/>
        <w:rPr>
          <w:b/>
          <w:sz w:val="48"/>
        </w:rPr>
      </w:pPr>
      <w:r w:rsidRPr="00425D14">
        <w:rPr>
          <w:b/>
          <w:sz w:val="48"/>
        </w:rPr>
        <w:t>«Будущее России»</w:t>
      </w:r>
    </w:p>
    <w:p w:rsidR="003D0278" w:rsidRPr="00425D14" w:rsidRDefault="00425D14" w:rsidP="00CB2A16">
      <w:pPr>
        <w:spacing w:line="240" w:lineRule="auto"/>
        <w:jc w:val="center"/>
      </w:pPr>
      <w:r>
        <w:rPr>
          <w:szCs w:val="24"/>
        </w:rPr>
        <w:t>военно-патриотической направленности</w:t>
      </w:r>
    </w:p>
    <w:p w:rsidR="003D0278" w:rsidRDefault="003D0278" w:rsidP="00CB2A16">
      <w:pPr>
        <w:spacing w:line="240" w:lineRule="auto"/>
        <w:jc w:val="center"/>
      </w:pPr>
    </w:p>
    <w:p w:rsidR="00425D14" w:rsidRDefault="00425D14" w:rsidP="00425D14">
      <w:pPr>
        <w:spacing w:line="240" w:lineRule="auto"/>
        <w:jc w:val="right"/>
      </w:pPr>
    </w:p>
    <w:p w:rsidR="00425D14" w:rsidRDefault="00425D14" w:rsidP="00425D14">
      <w:pPr>
        <w:spacing w:line="240" w:lineRule="auto"/>
        <w:jc w:val="right"/>
      </w:pPr>
    </w:p>
    <w:p w:rsidR="00265D9C" w:rsidRDefault="00265D9C" w:rsidP="00425D14">
      <w:pPr>
        <w:spacing w:line="240" w:lineRule="auto"/>
        <w:jc w:val="right"/>
      </w:pPr>
      <w:r w:rsidRPr="003851AE">
        <w:t xml:space="preserve">возраст </w:t>
      </w:r>
      <w:proofErr w:type="gramStart"/>
      <w:r w:rsidRPr="003851AE">
        <w:t>обучающихся</w:t>
      </w:r>
      <w:proofErr w:type="gramEnd"/>
    </w:p>
    <w:p w:rsidR="00DB06E7" w:rsidRDefault="00265D9C" w:rsidP="00DB06E7">
      <w:pPr>
        <w:spacing w:line="240" w:lineRule="auto"/>
        <w:jc w:val="right"/>
      </w:pPr>
      <w:r>
        <w:t>13-17</w:t>
      </w:r>
      <w:r w:rsidR="00DB06E7">
        <w:t xml:space="preserve"> лет</w:t>
      </w:r>
    </w:p>
    <w:p w:rsidR="00265D9C" w:rsidRDefault="00DB06E7" w:rsidP="00DB06E7">
      <w:pPr>
        <w:spacing w:line="240" w:lineRule="auto"/>
        <w:jc w:val="right"/>
      </w:pPr>
      <w:r>
        <w:t xml:space="preserve">срок реализации </w:t>
      </w:r>
      <w:r w:rsidR="00265D9C">
        <w:t>3</w:t>
      </w:r>
      <w:r w:rsidR="00265D9C" w:rsidRPr="003851AE">
        <w:t xml:space="preserve"> год</w:t>
      </w:r>
      <w:r w:rsidR="00265D9C">
        <w:t>а</w:t>
      </w:r>
    </w:p>
    <w:p w:rsidR="00DB06E7" w:rsidRDefault="00DB06E7" w:rsidP="00DB06E7">
      <w:pPr>
        <w:spacing w:line="240" w:lineRule="auto"/>
        <w:jc w:val="right"/>
      </w:pPr>
    </w:p>
    <w:p w:rsidR="00DB06E7" w:rsidRDefault="00DB06E7" w:rsidP="00DB06E7">
      <w:pPr>
        <w:spacing w:line="240" w:lineRule="auto"/>
        <w:jc w:val="right"/>
      </w:pPr>
      <w:r>
        <w:t>Ярославцева Ольга Владимировна</w:t>
      </w:r>
    </w:p>
    <w:p w:rsidR="00DB06E7" w:rsidRPr="003851AE" w:rsidRDefault="00DB06E7" w:rsidP="00DB06E7">
      <w:pPr>
        <w:spacing w:line="240" w:lineRule="auto"/>
        <w:jc w:val="right"/>
      </w:pPr>
      <w:r>
        <w:t>педагог доп. образования</w:t>
      </w:r>
    </w:p>
    <w:p w:rsidR="003D0278" w:rsidRDefault="003D0278" w:rsidP="00DB06E7">
      <w:pPr>
        <w:jc w:val="right"/>
      </w:pPr>
    </w:p>
    <w:p w:rsidR="003D0278" w:rsidRDefault="003D0278" w:rsidP="00CB2A16">
      <w:pPr>
        <w:jc w:val="center"/>
      </w:pPr>
    </w:p>
    <w:p w:rsidR="003D0278" w:rsidRDefault="003D0278" w:rsidP="00CB2A16">
      <w:pPr>
        <w:jc w:val="center"/>
      </w:pPr>
    </w:p>
    <w:p w:rsidR="003D0278" w:rsidRDefault="003D0278" w:rsidP="00CB2A16">
      <w:pPr>
        <w:jc w:val="center"/>
      </w:pPr>
    </w:p>
    <w:p w:rsidR="003D0278" w:rsidRDefault="003D0278" w:rsidP="00CB2A16">
      <w:pPr>
        <w:jc w:val="center"/>
      </w:pPr>
    </w:p>
    <w:p w:rsidR="00265D9C" w:rsidRDefault="00265D9C" w:rsidP="00536F74">
      <w:pPr>
        <w:spacing w:line="240" w:lineRule="auto"/>
        <w:jc w:val="center"/>
      </w:pPr>
    </w:p>
    <w:p w:rsidR="00265D9C" w:rsidRDefault="00DF004E" w:rsidP="00536F74">
      <w:pPr>
        <w:spacing w:line="240" w:lineRule="auto"/>
        <w:jc w:val="center"/>
      </w:pPr>
      <w:proofErr w:type="spellStart"/>
      <w:r>
        <w:t>р.п.Турки</w:t>
      </w:r>
      <w:proofErr w:type="spellEnd"/>
      <w:r>
        <w:t xml:space="preserve"> 2024</w:t>
      </w:r>
      <w:r w:rsidR="00265D9C">
        <w:t xml:space="preserve"> г.</w:t>
      </w:r>
    </w:p>
    <w:p w:rsidR="00265D9C" w:rsidRPr="003851AE" w:rsidRDefault="003D0278" w:rsidP="00536F74">
      <w:pPr>
        <w:jc w:val="center"/>
      </w:pPr>
      <w:r>
        <w:br w:type="page"/>
      </w:r>
    </w:p>
    <w:p w:rsidR="00265D9C" w:rsidRPr="00793EFB" w:rsidRDefault="00265D9C" w:rsidP="00793EFB">
      <w:pPr>
        <w:jc w:val="center"/>
        <w:rPr>
          <w:b/>
        </w:rPr>
      </w:pPr>
    </w:p>
    <w:p w:rsidR="00265D9C" w:rsidRDefault="00265D9C" w:rsidP="00793EFB">
      <w:pPr>
        <w:jc w:val="center"/>
        <w:rPr>
          <w:b/>
        </w:rPr>
      </w:pPr>
      <w:r w:rsidRPr="00793EFB">
        <w:rPr>
          <w:b/>
        </w:rPr>
        <w:t>Содержание</w:t>
      </w:r>
    </w:p>
    <w:p w:rsidR="00265D9C" w:rsidRPr="00793EFB" w:rsidRDefault="00265D9C" w:rsidP="00793EFB">
      <w:pPr>
        <w:jc w:val="center"/>
        <w:rPr>
          <w:b/>
        </w:rPr>
      </w:pPr>
    </w:p>
    <w:p w:rsidR="00265D9C" w:rsidRPr="003A14B2" w:rsidRDefault="00265D9C" w:rsidP="003D0278">
      <w:r>
        <w:t>Пояснительная записка________</w:t>
      </w:r>
      <w:r w:rsidRPr="003A14B2">
        <w:t>________</w:t>
      </w:r>
      <w:r>
        <w:t>_______________________________3</w:t>
      </w:r>
      <w:r w:rsidRPr="003A14B2">
        <w:t xml:space="preserve"> стр.</w:t>
      </w:r>
    </w:p>
    <w:p w:rsidR="00265D9C" w:rsidRPr="003A14B2" w:rsidRDefault="00265D9C" w:rsidP="003D0278">
      <w:r w:rsidRPr="003A14B2">
        <w:t>Методическое и дидактическое обеспечение выполнения программы____</w:t>
      </w:r>
      <w:r>
        <w:t>__13</w:t>
      </w:r>
      <w:r w:rsidRPr="003A14B2">
        <w:t xml:space="preserve"> стр.</w:t>
      </w:r>
    </w:p>
    <w:p w:rsidR="00265D9C" w:rsidRPr="003A14B2" w:rsidRDefault="00265D9C" w:rsidP="003D0278">
      <w:r w:rsidRPr="003A14B2">
        <w:t>Список литературы_________________</w:t>
      </w:r>
      <w:r>
        <w:t>_</w:t>
      </w:r>
      <w:r w:rsidR="003D0278">
        <w:t>_______________________________</w:t>
      </w:r>
      <w:r>
        <w:t>14</w:t>
      </w:r>
      <w:r w:rsidRPr="003A14B2">
        <w:t xml:space="preserve"> стр</w:t>
      </w:r>
      <w:r>
        <w:t>.</w:t>
      </w:r>
    </w:p>
    <w:p w:rsidR="00265D9C" w:rsidRPr="003A14B2" w:rsidRDefault="00265D9C" w:rsidP="003D0278">
      <w:r w:rsidRPr="003A14B2">
        <w:t>Содержание разделов программы 1 года обучения_______________________</w:t>
      </w:r>
      <w:r>
        <w:t>15</w:t>
      </w:r>
      <w:r w:rsidRPr="003A14B2">
        <w:t xml:space="preserve"> стр.</w:t>
      </w:r>
    </w:p>
    <w:p w:rsidR="00265D9C" w:rsidRPr="003A14B2" w:rsidRDefault="00265D9C" w:rsidP="003D0278">
      <w:r w:rsidRPr="003A14B2">
        <w:t>Учебно-тематический план   1 год обуче</w:t>
      </w:r>
      <w:r w:rsidR="003D0278">
        <w:t>ния____________________________</w:t>
      </w:r>
      <w:r>
        <w:t>19</w:t>
      </w:r>
      <w:r w:rsidRPr="003A14B2">
        <w:t xml:space="preserve"> стр.</w:t>
      </w:r>
    </w:p>
    <w:p w:rsidR="00265D9C" w:rsidRPr="003A14B2" w:rsidRDefault="00265D9C" w:rsidP="003D0278">
      <w:r w:rsidRPr="003A14B2">
        <w:t>Календарный уч</w:t>
      </w:r>
      <w:r w:rsidR="003D0278">
        <w:t xml:space="preserve">ебный график </w:t>
      </w:r>
      <w:r w:rsidRPr="003A14B2">
        <w:t>1 года обучения_________________________2</w:t>
      </w:r>
      <w:r>
        <w:t>2</w:t>
      </w:r>
      <w:r w:rsidRPr="003A14B2">
        <w:t xml:space="preserve"> стр.</w:t>
      </w:r>
    </w:p>
    <w:p w:rsidR="00265D9C" w:rsidRPr="003A14B2" w:rsidRDefault="00265D9C" w:rsidP="003D0278">
      <w:r w:rsidRPr="003A14B2">
        <w:t>Содержание программы 2 года обучения</w:t>
      </w:r>
      <w:r w:rsidR="003D0278">
        <w:t>_______________________________</w:t>
      </w:r>
      <w:r w:rsidRPr="003A14B2">
        <w:t>3</w:t>
      </w:r>
      <w:r>
        <w:t>9</w:t>
      </w:r>
      <w:r w:rsidRPr="003A14B2">
        <w:t xml:space="preserve"> стр. </w:t>
      </w:r>
    </w:p>
    <w:p w:rsidR="00265D9C" w:rsidRPr="003A14B2" w:rsidRDefault="003D0278" w:rsidP="003D0278">
      <w:r>
        <w:t xml:space="preserve">Учебный план </w:t>
      </w:r>
      <w:r w:rsidR="00265D9C" w:rsidRPr="003A14B2">
        <w:t>2 года обучения _______</w:t>
      </w:r>
      <w:r>
        <w:t>_______________________________</w:t>
      </w:r>
      <w:r w:rsidR="00265D9C" w:rsidRPr="003A14B2">
        <w:t>4</w:t>
      </w:r>
      <w:r w:rsidR="00265D9C">
        <w:t>5</w:t>
      </w:r>
      <w:r w:rsidR="00265D9C" w:rsidRPr="003A14B2">
        <w:t xml:space="preserve"> стр</w:t>
      </w:r>
      <w:r w:rsidR="00265D9C">
        <w:t>.</w:t>
      </w:r>
    </w:p>
    <w:p w:rsidR="00265D9C" w:rsidRPr="003A14B2" w:rsidRDefault="003D0278" w:rsidP="003D0278">
      <w:r>
        <w:t xml:space="preserve">календарный учебный график </w:t>
      </w:r>
      <w:r w:rsidR="00265D9C" w:rsidRPr="003A14B2">
        <w:t>2 год обуче</w:t>
      </w:r>
      <w:r>
        <w:t>ния__________________________</w:t>
      </w:r>
      <w:r w:rsidR="00265D9C" w:rsidRPr="003A14B2">
        <w:t>4</w:t>
      </w:r>
      <w:r w:rsidR="00265D9C">
        <w:t>7</w:t>
      </w:r>
      <w:r w:rsidR="00265D9C" w:rsidRPr="003A14B2">
        <w:t xml:space="preserve"> стр</w:t>
      </w:r>
      <w:r w:rsidR="00265D9C">
        <w:t>.</w:t>
      </w:r>
      <w:r w:rsidR="00265D9C" w:rsidRPr="003A14B2">
        <w:t xml:space="preserve">                                               Содержание программы 3 года обучения</w:t>
      </w:r>
      <w:r>
        <w:t>_______________________________</w:t>
      </w:r>
      <w:r w:rsidR="00265D9C" w:rsidRPr="003A14B2">
        <w:t>6</w:t>
      </w:r>
      <w:r w:rsidR="00265D9C">
        <w:t>5</w:t>
      </w:r>
      <w:r w:rsidR="00265D9C" w:rsidRPr="003A14B2">
        <w:t xml:space="preserve"> стр</w:t>
      </w:r>
      <w:r w:rsidR="00265D9C">
        <w:t>.</w:t>
      </w:r>
      <w:r w:rsidR="00265D9C" w:rsidRPr="003A14B2">
        <w:t xml:space="preserve">                                            </w:t>
      </w:r>
      <w:r>
        <w:t xml:space="preserve">    календарный учебный график </w:t>
      </w:r>
      <w:r w:rsidR="00265D9C" w:rsidRPr="003A14B2">
        <w:t>3 год обучения_______</w:t>
      </w:r>
      <w:r>
        <w:t>___________________</w:t>
      </w:r>
      <w:r w:rsidR="00265D9C" w:rsidRPr="003A14B2">
        <w:t>7</w:t>
      </w:r>
      <w:r w:rsidR="00265D9C">
        <w:t>2</w:t>
      </w:r>
      <w:r w:rsidR="00265D9C" w:rsidRPr="003A14B2">
        <w:t xml:space="preserve"> стр.</w:t>
      </w:r>
    </w:p>
    <w:p w:rsidR="00265D9C" w:rsidRDefault="00265D9C" w:rsidP="003D0278"/>
    <w:p w:rsidR="00265D9C" w:rsidRPr="004A20DE" w:rsidRDefault="00265D9C" w:rsidP="00BD21A2"/>
    <w:p w:rsidR="00265D9C" w:rsidRPr="00AF62A6" w:rsidRDefault="00265D9C" w:rsidP="00BD21A2"/>
    <w:p w:rsidR="00265D9C" w:rsidRDefault="003D0278" w:rsidP="00BD21A2">
      <w:r>
        <w:br w:type="page"/>
      </w:r>
    </w:p>
    <w:p w:rsidR="00265D9C" w:rsidRPr="00793EFB" w:rsidRDefault="00265D9C" w:rsidP="00793EFB">
      <w:pPr>
        <w:jc w:val="center"/>
        <w:rPr>
          <w:b/>
        </w:rPr>
      </w:pPr>
    </w:p>
    <w:p w:rsidR="00265D9C" w:rsidRPr="00793EFB" w:rsidRDefault="00265D9C" w:rsidP="00793EFB">
      <w:pPr>
        <w:jc w:val="center"/>
        <w:rPr>
          <w:b/>
        </w:rPr>
      </w:pPr>
      <w:r w:rsidRPr="00793EFB">
        <w:rPr>
          <w:b/>
        </w:rPr>
        <w:t>ПОЯСНИТЕЛЬНАЯ ЗАПИСКА</w:t>
      </w:r>
    </w:p>
    <w:p w:rsidR="00265D9C" w:rsidRPr="00AF62A6" w:rsidRDefault="00265D9C" w:rsidP="00CB2A16">
      <w:pPr>
        <w:jc w:val="both"/>
      </w:pPr>
      <w:r w:rsidRPr="00AF62A6">
        <w:t>     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265D9C" w:rsidRPr="00AF62A6" w:rsidRDefault="00265D9C" w:rsidP="00CB2A16">
      <w:pPr>
        <w:jc w:val="both"/>
      </w:pPr>
      <w:r w:rsidRPr="00AF62A6">
        <w:t>    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265D9C" w:rsidRPr="00AF62A6" w:rsidRDefault="00265D9C" w:rsidP="00CB2A16">
      <w:pPr>
        <w:jc w:val="both"/>
      </w:pPr>
      <w:r w:rsidRPr="00AF62A6">
        <w:t>     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265D9C" w:rsidRPr="00AF62A6" w:rsidRDefault="00265D9C" w:rsidP="00CB2A16">
      <w:pPr>
        <w:jc w:val="both"/>
      </w:pPr>
      <w:r w:rsidRPr="00AF62A6">
        <w:t>    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265D9C" w:rsidRPr="00AF62A6" w:rsidRDefault="00265D9C" w:rsidP="00CB2A16">
      <w:pPr>
        <w:jc w:val="both"/>
      </w:pPr>
      <w:r>
        <w:t>    В связи с этим на базе МБУ ДО «Дом детского творчества»</w:t>
      </w:r>
      <w:r>
        <w:rPr>
          <w:b/>
          <w:bCs/>
        </w:rPr>
        <w:t xml:space="preserve"> </w:t>
      </w:r>
      <w:r>
        <w:rPr>
          <w:bCs/>
        </w:rPr>
        <w:t>работает объединение «Будущее России»</w:t>
      </w:r>
      <w:r>
        <w:t>, в котором</w:t>
      </w:r>
      <w:r w:rsidRPr="00AF62A6">
        <w:t xml:space="preserve"> подростки приобретут нравственные, морально-психологические и физические качества, а также специальные </w:t>
      </w:r>
      <w:r w:rsidRPr="00AF62A6">
        <w:lastRenderedPageBreak/>
        <w:t>профессиональные знания и умения, необходимые будущему защитнику Отечества, гражданину, патриоту.</w:t>
      </w:r>
    </w:p>
    <w:p w:rsidR="00265D9C" w:rsidRPr="00AF62A6" w:rsidRDefault="00265D9C" w:rsidP="00BD21A2">
      <w:r w:rsidRPr="00AF62A6">
        <w:t>    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265D9C" w:rsidRPr="00AF62A6" w:rsidRDefault="00265D9C" w:rsidP="00BD21A2">
      <w:r w:rsidRPr="00AF62A6">
        <w:t xml:space="preserve">      </w:t>
      </w:r>
      <w:r>
        <w:t>Обучающимися военно-патриотического объединения «Будущее России»</w:t>
      </w:r>
      <w:r w:rsidRPr="00AF62A6">
        <w:t xml:space="preserve"> являются дети и подростки 13-17 лет, объединенные в учебные груп</w:t>
      </w:r>
      <w:r>
        <w:t xml:space="preserve">пы по направлениям деятельности.  </w:t>
      </w:r>
    </w:p>
    <w:p w:rsidR="00265D9C" w:rsidRPr="00AF62A6" w:rsidRDefault="00265D9C" w:rsidP="00BD21A2">
      <w:r>
        <w:t>     В своей деятельности обучающиеся военно-патриотического объединения</w:t>
      </w:r>
      <w:r w:rsidRPr="00AF62A6">
        <w:t xml:space="preserve"> </w:t>
      </w:r>
      <w:r w:rsidRPr="00AF62A6">
        <w:rPr>
          <w:b/>
          <w:bCs/>
        </w:rPr>
        <w:t>«</w:t>
      </w:r>
      <w:r>
        <w:rPr>
          <w:bCs/>
        </w:rPr>
        <w:t>Будущее России</w:t>
      </w:r>
      <w:r w:rsidRPr="00AF62A6">
        <w:t>»</w:t>
      </w:r>
      <w:r>
        <w:t xml:space="preserve"> </w:t>
      </w:r>
      <w:r w:rsidRPr="00AF62A6">
        <w:t>руководствуются нормативно-правовыми документами:</w:t>
      </w:r>
    </w:p>
    <w:p w:rsidR="00265D9C" w:rsidRPr="00AF62A6" w:rsidRDefault="00265D9C" w:rsidP="003D0278">
      <w:pPr>
        <w:numPr>
          <w:ilvl w:val="0"/>
          <w:numId w:val="26"/>
        </w:numPr>
      </w:pPr>
      <w:r w:rsidRPr="00AF62A6">
        <w:t xml:space="preserve">Конституцией и законами Российской Федерации; </w:t>
      </w:r>
    </w:p>
    <w:p w:rsidR="00265D9C" w:rsidRPr="00AF62A6" w:rsidRDefault="00265D9C" w:rsidP="003D0278">
      <w:pPr>
        <w:numPr>
          <w:ilvl w:val="0"/>
          <w:numId w:val="26"/>
        </w:numPr>
      </w:pPr>
      <w:r w:rsidRPr="00AF62A6">
        <w:t xml:space="preserve">Законом «Об образовании»; </w:t>
      </w:r>
    </w:p>
    <w:p w:rsidR="00265D9C" w:rsidRPr="00AF62A6" w:rsidRDefault="00265D9C" w:rsidP="003D0278">
      <w:pPr>
        <w:numPr>
          <w:ilvl w:val="0"/>
          <w:numId w:val="26"/>
        </w:numPr>
      </w:pPr>
      <w:r w:rsidRPr="00AF62A6">
        <w:t>Кон</w:t>
      </w:r>
      <w:r w:rsidR="003D0278">
        <w:t>венцией ООН «О правах ребенка».</w:t>
      </w:r>
    </w:p>
    <w:p w:rsidR="00265D9C" w:rsidRPr="00AF62A6" w:rsidRDefault="00265D9C" w:rsidP="003D0278">
      <w:pPr>
        <w:ind w:left="426"/>
      </w:pPr>
      <w:r w:rsidRPr="00AF62A6">
        <w:t>     Основными принципами деятельности военно-патриотического клуба являются: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>принцип добровольности;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взаимодействия;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учета индивидуальных и возрастных особенностей;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</w:t>
      </w:r>
      <w:proofErr w:type="spellStart"/>
      <w:r w:rsidRPr="00AF62A6">
        <w:t>междисциплинарности</w:t>
      </w:r>
      <w:proofErr w:type="spellEnd"/>
      <w:r w:rsidRPr="00AF62A6">
        <w:t xml:space="preserve">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преемственности;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равноправия и сотрудничества;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гласности;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самостоятельности;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ответственности;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коллективности; </w:t>
      </w:r>
    </w:p>
    <w:p w:rsidR="00265D9C" w:rsidRPr="00AF62A6" w:rsidRDefault="00265D9C" w:rsidP="003D0278">
      <w:pPr>
        <w:numPr>
          <w:ilvl w:val="0"/>
          <w:numId w:val="25"/>
        </w:numPr>
      </w:pPr>
      <w:r w:rsidRPr="00AF62A6">
        <w:t xml:space="preserve">принцип ответственности за собственное развитие. </w:t>
      </w:r>
    </w:p>
    <w:p w:rsidR="00265D9C" w:rsidRDefault="00265D9C" w:rsidP="00BD21A2"/>
    <w:p w:rsidR="00265D9C" w:rsidRDefault="00265D9C" w:rsidP="00BD21A2"/>
    <w:p w:rsidR="00265D9C" w:rsidRPr="00793EFB" w:rsidRDefault="00265D9C" w:rsidP="00BD21A2">
      <w:pPr>
        <w:rPr>
          <w:b/>
        </w:rPr>
      </w:pPr>
    </w:p>
    <w:p w:rsidR="00265D9C" w:rsidRPr="00793EFB" w:rsidRDefault="00265D9C" w:rsidP="00BD21A2">
      <w:pPr>
        <w:rPr>
          <w:b/>
        </w:rPr>
      </w:pPr>
      <w:r w:rsidRPr="00793EFB">
        <w:rPr>
          <w:b/>
        </w:rPr>
        <w:t>Актуальность программы</w:t>
      </w:r>
    </w:p>
    <w:p w:rsidR="00265D9C" w:rsidRPr="00AF62A6" w:rsidRDefault="00265D9C" w:rsidP="00BD21A2">
      <w:r w:rsidRPr="00AF62A6">
        <w:t>     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265D9C" w:rsidRPr="00AF62A6" w:rsidRDefault="00265D9C" w:rsidP="00BD21A2">
      <w:r w:rsidRPr="00AF62A6">
        <w:t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 в этом заключается государственный подход каждого педагога в деле воспитания молодежи.</w:t>
      </w:r>
    </w:p>
    <w:p w:rsidR="00265D9C" w:rsidRPr="00AF62A6" w:rsidRDefault="00265D9C" w:rsidP="00BD21A2">
      <w:r w:rsidRPr="00AF62A6"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265D9C" w:rsidRPr="00AF62A6" w:rsidRDefault="00265D9C" w:rsidP="00BD21A2">
      <w:r w:rsidRPr="00AF62A6"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265D9C" w:rsidRPr="00AF62A6" w:rsidRDefault="00265D9C" w:rsidP="00BD21A2">
      <w:r w:rsidRPr="00AF62A6">
        <w:t xml:space="preserve">Но реализация </w:t>
      </w:r>
      <w:r w:rsidR="00BD7044">
        <w:t>военно-патриотического</w:t>
      </w:r>
      <w:r w:rsidRPr="00AF62A6">
        <w:t xml:space="preserve"> воспитания только с помощью</w:t>
      </w:r>
      <w:r>
        <w:t xml:space="preserve"> </w:t>
      </w:r>
      <w:proofErr w:type="spellStart"/>
      <w:r>
        <w:t>знани</w:t>
      </w:r>
      <w:r w:rsidRPr="00BD21A2">
        <w:t>евого</w:t>
      </w:r>
      <w:proofErr w:type="spellEnd"/>
      <w:r w:rsidRPr="00AF62A6">
        <w:t xml:space="preserve"> подхода невозможна. Новое время требует от учреждения образования – содержания, форм и методов гражданско-патриотического воспитания, адекватных современным социально-педагогическим реалиям. Появляется необходимость в </w:t>
      </w:r>
      <w:proofErr w:type="spellStart"/>
      <w:r w:rsidRPr="00AF62A6">
        <w:t>деятельностном</w:t>
      </w:r>
      <w:proofErr w:type="spellEnd"/>
      <w:r w:rsidRPr="00AF62A6">
        <w:t xml:space="preserve"> компоненте гражданско-патриотического воспитания.</w:t>
      </w:r>
    </w:p>
    <w:p w:rsidR="00265D9C" w:rsidRPr="00AF62A6" w:rsidRDefault="00265D9C" w:rsidP="00BD21A2">
      <w:r w:rsidRPr="00AF62A6"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</w:t>
      </w:r>
      <w:r w:rsidRPr="00AF62A6">
        <w:lastRenderedPageBreak/>
        <w:t>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социально-ценными делами, к реализации прав и обязанностей. Военно-патриотическое воспитание способствует становлению личности, обладающей качествами гражданина и патриота своей страны.</w:t>
      </w:r>
    </w:p>
    <w:p w:rsidR="00265D9C" w:rsidRPr="00AF62A6" w:rsidRDefault="00265D9C" w:rsidP="00BD21A2">
      <w:r w:rsidRPr="00AF62A6">
        <w:rPr>
          <w:b/>
          <w:bCs/>
        </w:rPr>
        <w:t>Цель программы:</w:t>
      </w:r>
      <w:r w:rsidRPr="00AF62A6">
        <w:t> 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265D9C" w:rsidRDefault="00265D9C" w:rsidP="00BD21A2">
      <w:r w:rsidRPr="00AF62A6">
        <w:t>Для достижения данной цели формируются следующие</w:t>
      </w:r>
    </w:p>
    <w:p w:rsidR="00265D9C" w:rsidRPr="00AF62A6" w:rsidRDefault="00265D9C" w:rsidP="00BD21A2">
      <w:r w:rsidRPr="00AF62A6">
        <w:t> </w:t>
      </w:r>
      <w:r w:rsidRPr="00AF62A6">
        <w:rPr>
          <w:b/>
          <w:bCs/>
        </w:rPr>
        <w:t>задачи:</w:t>
      </w:r>
    </w:p>
    <w:p w:rsidR="00265D9C" w:rsidRPr="00AF62A6" w:rsidRDefault="00C43C73" w:rsidP="00BD21A2">
      <w:r>
        <w:t>- развитие обучающихся</w:t>
      </w:r>
      <w:bookmarkStart w:id="0" w:name="_GoBack"/>
      <w:bookmarkEnd w:id="0"/>
      <w:r w:rsidR="00265D9C" w:rsidRPr="00AF62A6">
        <w:t xml:space="preserve"> как высоконравственных, ответственных, творческих, инициативных и компетентных граждан;</w:t>
      </w:r>
    </w:p>
    <w:p w:rsidR="00265D9C" w:rsidRPr="00AF62A6" w:rsidRDefault="00265D9C" w:rsidP="00BD21A2">
      <w:r w:rsidRPr="00AF62A6">
        <w:t>- утверждение в сознании и чувствах учащихся патриотических ценностей, взглядов и убеждений, уважения к культурному и историческому прошлому России</w:t>
      </w:r>
    </w:p>
    <w:p w:rsidR="00265D9C" w:rsidRPr="00AF62A6" w:rsidRDefault="00265D9C" w:rsidP="00BD21A2">
      <w:r w:rsidRPr="00AF62A6">
        <w:t>- формирование высоких моральных и психологических качеств детей и подростков, преданности Родине и готовности к ее защите;</w:t>
      </w:r>
    </w:p>
    <w:p w:rsidR="00265D9C" w:rsidRPr="00AF62A6" w:rsidRDefault="00265D9C" w:rsidP="00BD21A2">
      <w:r w:rsidRPr="00AF62A6">
        <w:t>- воспитание любви к семье, семейным традициям, к своей «малой» Родине через поисково-краеведческую работу;</w:t>
      </w:r>
    </w:p>
    <w:p w:rsidR="00265D9C" w:rsidRPr="00AF62A6" w:rsidRDefault="00265D9C" w:rsidP="00BD21A2">
      <w:r w:rsidRPr="00AF62A6">
        <w:t>- повышение мотивации в социальной деятельности учащихся, их коммуникативной активности;</w:t>
      </w:r>
    </w:p>
    <w:p w:rsidR="00265D9C" w:rsidRPr="00AF62A6" w:rsidRDefault="00265D9C" w:rsidP="00BD21A2">
      <w:r w:rsidRPr="00AF62A6">
        <w:t>- воспитание молодого поколения в духе уважения к Конституции Российской Федерации, Российским законам, в соответствии с нравственными и духовными ценностями общества;</w:t>
      </w:r>
    </w:p>
    <w:p w:rsidR="00265D9C" w:rsidRPr="00AF62A6" w:rsidRDefault="00265D9C" w:rsidP="00BD21A2">
      <w:r w:rsidRPr="00AF62A6">
        <w:t>- привитие учащимся чувства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Отечества;</w:t>
      </w:r>
    </w:p>
    <w:p w:rsidR="00265D9C" w:rsidRPr="00AF62A6" w:rsidRDefault="00265D9C" w:rsidP="00BD21A2">
      <w:r w:rsidRPr="00AF62A6">
        <w:t>- воспитание уважительного и толерантного отношения к культуре и традициям других народов;</w:t>
      </w:r>
    </w:p>
    <w:p w:rsidR="00265D9C" w:rsidRPr="00AF62A6" w:rsidRDefault="00265D9C" w:rsidP="00BD21A2">
      <w:r w:rsidRPr="00AF62A6">
        <w:lastRenderedPageBreak/>
        <w:t>- создание конкретных условий для проявления гражданственности, патриотизма</w:t>
      </w:r>
    </w:p>
    <w:p w:rsidR="00265D9C" w:rsidRPr="00AF62A6" w:rsidRDefault="00265D9C" w:rsidP="00BD21A2">
      <w:r w:rsidRPr="00AF62A6">
        <w:t>Представленная целостная программа разработана для уча</w:t>
      </w:r>
      <w:r w:rsidRPr="00AF62A6">
        <w:softHyphen/>
        <w:t>щихся 5-6х классов.</w:t>
      </w:r>
    </w:p>
    <w:p w:rsidR="00265D9C" w:rsidRPr="00AF62A6" w:rsidRDefault="00265D9C" w:rsidP="00BD21A2">
      <w:r w:rsidRPr="00AF62A6">
        <w:rPr>
          <w:b/>
          <w:bCs/>
        </w:rPr>
        <w:t>Место курса в учебном плане:</w:t>
      </w:r>
      <w:r w:rsidRPr="00AF62A6">
        <w:t> реализация программы рассчитана на 3 года,  1-2 год объёмом по 144 часа в год, 4 часа в неделю, 3 год, объемом 216часов, 6 часов в неделю. Продолжительность 1занятия 90 минут. (2ч.)        </w:t>
      </w:r>
    </w:p>
    <w:p w:rsidR="00265D9C" w:rsidRPr="00AF62A6" w:rsidRDefault="00265D9C" w:rsidP="00BD21A2">
      <w:r w:rsidRPr="00AF62A6">
        <w:rPr>
          <w:b/>
          <w:bCs/>
        </w:rPr>
        <w:t>Занятия проводятся</w:t>
      </w:r>
      <w:r w:rsidRPr="00AF62A6">
        <w:t> во второй половине дня.</w:t>
      </w:r>
    </w:p>
    <w:p w:rsidR="00265D9C" w:rsidRPr="00AF62A6" w:rsidRDefault="00265D9C" w:rsidP="00BD21A2">
      <w:r w:rsidRPr="00AF62A6">
        <w:rPr>
          <w:b/>
          <w:bCs/>
        </w:rPr>
        <w:t>Место проведения занятий</w:t>
      </w:r>
      <w:r w:rsidRPr="00AF62A6">
        <w:t> - учебные кабин</w:t>
      </w:r>
      <w:r>
        <w:t>еты, актовый зал, спортплощадка.</w:t>
      </w:r>
    </w:p>
    <w:p w:rsidR="00265D9C" w:rsidRPr="00AF62A6" w:rsidRDefault="00265D9C" w:rsidP="00BD21A2">
      <w:r w:rsidRPr="00AF62A6">
        <w:t>Форма организации внеурочной деятельности – дополнительное образование, форма добровольного объединения детей.</w:t>
      </w:r>
    </w:p>
    <w:p w:rsidR="00265D9C" w:rsidRPr="00AF62A6" w:rsidRDefault="00265D9C" w:rsidP="00BD21A2">
      <w:r w:rsidRPr="00AF62A6">
        <w:rPr>
          <w:b/>
          <w:bCs/>
        </w:rPr>
        <w:t>Ценностные ориентиры:</w:t>
      </w:r>
      <w:r w:rsidRPr="00AF62A6">
        <w:t> программа имеет патриотическую направленность, является учебно-образовательной с практической ориентацией.</w:t>
      </w:r>
    </w:p>
    <w:p w:rsidR="00265D9C" w:rsidRPr="00AF62A6" w:rsidRDefault="00265D9C" w:rsidP="00BD21A2">
      <w:r w:rsidRPr="00AF62A6">
        <w:t>Воспитание гражданственности, патриотизма, уважения к правам, свободам и обязанностям человека.</w:t>
      </w:r>
    </w:p>
    <w:p w:rsidR="00265D9C" w:rsidRPr="00AF62A6" w:rsidRDefault="00265D9C" w:rsidP="00BD21A2">
      <w:r w:rsidRPr="00AF62A6">
        <w:t>Ценности: любовь к России, к своему народу, к своей малой родине; правовое государство; гражданское общество; долг перед старшими поколениями, семьей; закон и правопорядок; свобода и ответственность; доверие к людям.</w:t>
      </w:r>
    </w:p>
    <w:p w:rsidR="00265D9C" w:rsidRPr="00AF62A6" w:rsidRDefault="00265D9C" w:rsidP="00BD21A2">
      <w:r w:rsidRPr="00AF62A6">
        <w:t>Воспитание нравственных чувств и этического сознания.</w:t>
      </w:r>
    </w:p>
    <w:p w:rsidR="00265D9C" w:rsidRPr="00AF62A6" w:rsidRDefault="00265D9C" w:rsidP="00BD21A2">
      <w:r w:rsidRPr="00AF62A6">
        <w:t>Ценности: нравственный выбор; справедливость; милосердие; честь; достоинство; любовь; почитание родителей; забота о старших и младших</w:t>
      </w:r>
    </w:p>
    <w:p w:rsidR="00265D9C" w:rsidRPr="00AF62A6" w:rsidRDefault="00265D9C" w:rsidP="00BD21A2">
      <w:r w:rsidRPr="00AF62A6">
        <w:t>Представления о вере, духовности, религиозной жизни человека и общества, религиозной картине мира.</w:t>
      </w:r>
    </w:p>
    <w:p w:rsidR="00265D9C" w:rsidRPr="00AF62A6" w:rsidRDefault="00265D9C" w:rsidP="00BD21A2">
      <w:r w:rsidRPr="00AF62A6">
        <w:t>Воспитание трудолюбия, творческого отношения к учению, труду, жизни.</w:t>
      </w:r>
    </w:p>
    <w:p w:rsidR="00265D9C" w:rsidRPr="00AF62A6" w:rsidRDefault="00265D9C" w:rsidP="00BD21A2">
      <w:r w:rsidRPr="00AF62A6">
        <w:t>Ценности: трудолюбие; творчество; познание; целеустремленность; настойчивость в достижении целей; бережливость.</w:t>
      </w:r>
    </w:p>
    <w:p w:rsidR="00265D9C" w:rsidRPr="00AF62A6" w:rsidRDefault="00265D9C" w:rsidP="00BD21A2">
      <w:r w:rsidRPr="00AF62A6">
        <w:t>Формирование ценностного отношения к здоровью и здоровому образу жизни.</w:t>
      </w:r>
    </w:p>
    <w:p w:rsidR="00265D9C" w:rsidRPr="00AF62A6" w:rsidRDefault="00265D9C" w:rsidP="00BD21A2">
      <w:r w:rsidRPr="00AF62A6">
        <w:t>Ценности: здоровье физическое, здоровье социальное (здоровье членов семьи и школьного коллектива), активный, здоровый образ жизни.</w:t>
      </w:r>
    </w:p>
    <w:p w:rsidR="00265D9C" w:rsidRPr="00AF62A6" w:rsidRDefault="00265D9C" w:rsidP="00BD21A2">
      <w:r w:rsidRPr="00AF62A6">
        <w:t>Воспитание ценностного отношения к природе, окружающей среде (экологическое воспитание).</w:t>
      </w:r>
    </w:p>
    <w:p w:rsidR="00265D9C" w:rsidRPr="00AF62A6" w:rsidRDefault="00265D9C" w:rsidP="00BD21A2">
      <w:r w:rsidRPr="00AF62A6">
        <w:rPr>
          <w:u w:val="single"/>
        </w:rPr>
        <w:t>Ценности:</w:t>
      </w:r>
      <w:r w:rsidRPr="00AF62A6">
        <w:t> жизнь; родная земля; заповедная природа; планета Земля.</w:t>
      </w:r>
    </w:p>
    <w:p w:rsidR="00265D9C" w:rsidRPr="00AF62A6" w:rsidRDefault="00265D9C" w:rsidP="00BD21A2">
      <w:r w:rsidRPr="00AF62A6">
        <w:lastRenderedPageBreak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65D9C" w:rsidRPr="00AF62A6" w:rsidRDefault="00265D9C" w:rsidP="00BD21A2">
      <w:r w:rsidRPr="00AF62A6">
        <w:rPr>
          <w:u w:val="single"/>
        </w:rPr>
        <w:t>Ценности:</w:t>
      </w:r>
      <w:r w:rsidRPr="00AF62A6">
        <w:t> красота; гармония; духовный мир человека; эстетическое развитие; художественное творчество.</w:t>
      </w:r>
    </w:p>
    <w:p w:rsidR="00265D9C" w:rsidRPr="00793EFB" w:rsidRDefault="00265D9C" w:rsidP="00BD21A2">
      <w:pPr>
        <w:rPr>
          <w:b/>
        </w:rPr>
      </w:pPr>
      <w:r w:rsidRPr="00793EFB">
        <w:rPr>
          <w:b/>
        </w:rPr>
        <w:t>Виды деятельности:</w:t>
      </w:r>
    </w:p>
    <w:p w:rsidR="00265D9C" w:rsidRPr="00AF62A6" w:rsidRDefault="00265D9C" w:rsidP="00BD21A2">
      <w:r w:rsidRPr="00AF62A6">
        <w:t>- Проявлять интерес к изучаемому курсу; формировать любовь к окружающему, людям Родине.</w:t>
      </w:r>
    </w:p>
    <w:p w:rsidR="00265D9C" w:rsidRPr="00AF62A6" w:rsidRDefault="00265D9C" w:rsidP="00BD21A2">
      <w:r w:rsidRPr="00AF62A6">
        <w:t>- Моделировать ситуации общения с людьми разного возраста.</w:t>
      </w:r>
    </w:p>
    <w:p w:rsidR="00265D9C" w:rsidRPr="00AF62A6" w:rsidRDefault="00265D9C" w:rsidP="00BD21A2">
      <w:r w:rsidRPr="00AF62A6">
        <w:t>- Объяснять с позиции общечеловеческих нравственных ценностей роль семьи в жизни человека и взаимоотношениях в семье.</w:t>
      </w:r>
    </w:p>
    <w:p w:rsidR="00265D9C" w:rsidRPr="00AF62A6" w:rsidRDefault="00265D9C" w:rsidP="00BD21A2">
      <w:r w:rsidRPr="00AF62A6">
        <w:t>- Знать о том, что самое дорогое у человека – его семья; основа благополучия – взаимопомощь членов семьи. Донести свою позицию до других: оформлять свои мысли в устной и письменной речи; совместно договариваться о правилах общения.</w:t>
      </w:r>
    </w:p>
    <w:p w:rsidR="00265D9C" w:rsidRPr="00AF62A6" w:rsidRDefault="00265D9C" w:rsidP="00BD21A2">
      <w:r w:rsidRPr="00AF62A6">
        <w:t>- Принимать и сохранять учебную задачу и включаться в деятельность, направленную на ее решение в сотрудничестве с учителем.</w:t>
      </w:r>
    </w:p>
    <w:p w:rsidR="00265D9C" w:rsidRPr="00AF62A6" w:rsidRDefault="00265D9C" w:rsidP="00BD21A2">
      <w:r w:rsidRPr="00AF62A6">
        <w:t>- Знать основные достопримечательности родного города, его историю возникновения, историю села. Знать инфраструктуру городского окружения с атрибутами городской жизни, уметь самостоятельно ориентироваться в этой обстановке; объяснять роль различных профессий в нашей жизни; соблюдать правила уличного движения; иметь представление о хозяйстве человека и его роли в развитии этого хозяйства.</w:t>
      </w:r>
    </w:p>
    <w:p w:rsidR="00265D9C" w:rsidRPr="00AF62A6" w:rsidRDefault="00265D9C" w:rsidP="00BD21A2">
      <w:r w:rsidRPr="00AF62A6">
        <w:t>- Отбирать необходимые для решения учебной задачи источники информации среди предложенных учителем словарей, энциклопедий, справочников. Добывать новые знания: извлекать информацию, представленную в разных формах (текст, таблица, схема, иллюстрация и др.). Перерабатывать полученную информацию: сравнивать и группировать факты и явления; определять причины явлений, событий.</w:t>
      </w:r>
    </w:p>
    <w:p w:rsidR="00265D9C" w:rsidRPr="00AF62A6" w:rsidRDefault="00265D9C" w:rsidP="00BD21A2">
      <w:r w:rsidRPr="00AF62A6">
        <w:t>- Слушать других, пытаться принимать другую точку зрения, быть готовым изменить свою точку зрения.</w:t>
      </w:r>
    </w:p>
    <w:p w:rsidR="00265D9C" w:rsidRPr="00AF62A6" w:rsidRDefault="00265D9C" w:rsidP="00BD21A2">
      <w:r w:rsidRPr="00AF62A6">
        <w:lastRenderedPageBreak/>
        <w:t>- Знать символику России. Исследовать жизнь древних славян на примере героических сказок. Знать государственные праздники России.</w:t>
      </w:r>
    </w:p>
    <w:p w:rsidR="00265D9C" w:rsidRPr="00AF62A6" w:rsidRDefault="00265D9C" w:rsidP="00BD21A2">
      <w:r w:rsidRPr="00AF62A6">
        <w:t>- Договариваться с людьми: выполняя различные роли в группе, сотрудничать в совместном решении проблемы. Учиться уважительно относиться к позиции другого, пытаться договариваться.</w:t>
      </w:r>
    </w:p>
    <w:p w:rsidR="00265D9C" w:rsidRPr="00AF62A6" w:rsidRDefault="00265D9C" w:rsidP="00BD21A2">
      <w:r w:rsidRPr="00AF62A6">
        <w:t>Формы контроля:</w:t>
      </w:r>
    </w:p>
    <w:p w:rsidR="00265D9C" w:rsidRPr="00AF62A6" w:rsidRDefault="00265D9C" w:rsidP="00BD21A2">
      <w:r w:rsidRPr="00AF62A6">
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</w:r>
    </w:p>
    <w:p w:rsidR="00265D9C" w:rsidRPr="00AF62A6" w:rsidRDefault="00265D9C" w:rsidP="00BD21A2">
      <w:r w:rsidRPr="00AF62A6">
        <w:rPr>
          <w:b/>
          <w:bCs/>
        </w:rPr>
        <w:t>Форм</w:t>
      </w:r>
      <w:r>
        <w:rPr>
          <w:b/>
          <w:bCs/>
        </w:rPr>
        <w:t>а</w:t>
      </w:r>
      <w:r w:rsidRPr="00AF62A6">
        <w:rPr>
          <w:b/>
          <w:bCs/>
        </w:rPr>
        <w:t xml:space="preserve"> подведения итогов</w:t>
      </w:r>
      <w:r w:rsidRPr="00AF62A6">
        <w:t>: викторина, конкурс знатоков истории, конкурс рисунков, беседа, тестирование по теме</w:t>
      </w:r>
    </w:p>
    <w:p w:rsidR="00265D9C" w:rsidRPr="00AF62A6" w:rsidRDefault="00265D9C" w:rsidP="00BD21A2">
      <w:r w:rsidRPr="00AF62A6">
        <w:t>Результативность обучения.</w:t>
      </w:r>
    </w:p>
    <w:p w:rsidR="00265D9C" w:rsidRPr="00AF62A6" w:rsidRDefault="00265D9C" w:rsidP="00BD21A2">
      <w:r w:rsidRPr="00AF62A6">
        <w:t xml:space="preserve">Трехуровневая (курсант 1,2,3 года обучения) система сдачи нормативов по </w:t>
      </w:r>
      <w:proofErr w:type="spellStart"/>
      <w:r w:rsidRPr="00AF62A6">
        <w:t>физподготовке</w:t>
      </w:r>
      <w:proofErr w:type="spellEnd"/>
      <w:r w:rsidRPr="00AF62A6">
        <w:t xml:space="preserve"> и зачета по теоретической подготовке, соответствующей уровню, нацеливает воспитанников ВПО на достижение высоких результатов.</w:t>
      </w:r>
    </w:p>
    <w:p w:rsidR="00265D9C" w:rsidRPr="00AF62A6" w:rsidRDefault="00265D9C" w:rsidP="00BD21A2">
      <w:r w:rsidRPr="00AF62A6">
        <w:t>Повышение навыков в рукопашном бою, сдача экзаменов на пояс также нацеливает воспитанников ВПО на достижение высоких результатов.</w:t>
      </w:r>
    </w:p>
    <w:p w:rsidR="00265D9C" w:rsidRPr="00AF62A6" w:rsidRDefault="00265D9C" w:rsidP="00BD21A2">
      <w:r w:rsidRPr="00AF62A6">
        <w:t>Участие в военизированных сборах и в спортивных состязаниях позволит определить уровень подготовки воспитанников, а также появится возможность сравнить с уровнем подготовки воспитанников других ВПО.</w:t>
      </w:r>
    </w:p>
    <w:p w:rsidR="00265D9C" w:rsidRPr="00AF62A6" w:rsidRDefault="00265D9C" w:rsidP="00BD21A2">
      <w:r w:rsidRPr="00AF62A6">
        <w:t>Достижение высоких результатов подтверждает результативность обучения</w:t>
      </w:r>
    </w:p>
    <w:p w:rsidR="00265D9C" w:rsidRPr="00AF62A6" w:rsidRDefault="00265D9C" w:rsidP="00BD21A2"/>
    <w:p w:rsidR="00265D9C" w:rsidRPr="00AF62A6" w:rsidRDefault="00265D9C" w:rsidP="00BD21A2">
      <w:r w:rsidRPr="00AF62A6">
        <w:t xml:space="preserve">Особенностью данной программы является профильное направление занятий в клубе и система сдачи нормативов по </w:t>
      </w:r>
      <w:proofErr w:type="spellStart"/>
      <w:r w:rsidRPr="00AF62A6">
        <w:t>физ.подготовке</w:t>
      </w:r>
      <w:proofErr w:type="spellEnd"/>
      <w:r w:rsidRPr="00AF62A6">
        <w:t xml:space="preserve"> и зачета по теории.</w:t>
      </w:r>
    </w:p>
    <w:p w:rsidR="00265D9C" w:rsidRDefault="00265D9C" w:rsidP="00BD21A2"/>
    <w:p w:rsidR="00265D9C" w:rsidRPr="00793EFB" w:rsidRDefault="00265D9C" w:rsidP="00BD21A2">
      <w:pPr>
        <w:rPr>
          <w:b/>
        </w:rPr>
      </w:pPr>
      <w:r w:rsidRPr="00793EFB">
        <w:rPr>
          <w:b/>
        </w:rPr>
        <w:t>Ожидаемые результаты  обучения:</w:t>
      </w:r>
    </w:p>
    <w:p w:rsidR="00265D9C" w:rsidRPr="00AF62A6" w:rsidRDefault="00265D9C" w:rsidP="00BD21A2">
      <w:r>
        <w:t>Обучающиеся</w:t>
      </w:r>
      <w:r w:rsidRPr="00AF62A6">
        <w:t xml:space="preserve"> должны знать/понимать:</w:t>
      </w:r>
    </w:p>
    <w:p w:rsidR="00265D9C" w:rsidRPr="00AF62A6" w:rsidRDefault="00265D9C" w:rsidP="00BD21A2">
      <w:r w:rsidRPr="00AF62A6">
        <w:t>-военную историю (основные события и памятные даты);</w:t>
      </w:r>
    </w:p>
    <w:p w:rsidR="00265D9C" w:rsidRPr="00AF62A6" w:rsidRDefault="00265D9C" w:rsidP="00BD21A2">
      <w:r w:rsidRPr="00AF62A6">
        <w:t>-структуру ВС РФ;</w:t>
      </w:r>
    </w:p>
    <w:p w:rsidR="00265D9C" w:rsidRPr="00AF62A6" w:rsidRDefault="00265D9C" w:rsidP="00BD21A2">
      <w:r w:rsidRPr="00AF62A6">
        <w:t>-символы МП;</w:t>
      </w:r>
    </w:p>
    <w:p w:rsidR="00265D9C" w:rsidRPr="00AF62A6" w:rsidRDefault="00265D9C" w:rsidP="00BD21A2">
      <w:r w:rsidRPr="00AF62A6">
        <w:lastRenderedPageBreak/>
        <w:t>-иметь понятие об Уставах (внутренней, гарнизонной и караульной служб);</w:t>
      </w:r>
    </w:p>
    <w:p w:rsidR="00265D9C" w:rsidRPr="00AF62A6" w:rsidRDefault="00265D9C" w:rsidP="00BD21A2">
      <w:r w:rsidRPr="00AF62A6">
        <w:t>-знать устройство оружия (автомат АКМ-74);</w:t>
      </w:r>
    </w:p>
    <w:p w:rsidR="00265D9C" w:rsidRPr="00AF62A6" w:rsidRDefault="00265D9C" w:rsidP="00BD21A2">
      <w:r w:rsidRPr="00AF62A6">
        <w:t>-знать приемы огневой подготовки и правила ТБ при стрельбе);</w:t>
      </w:r>
    </w:p>
    <w:p w:rsidR="00265D9C" w:rsidRPr="00AF62A6" w:rsidRDefault="00265D9C" w:rsidP="00BD21A2">
      <w:r w:rsidRPr="00AF62A6">
        <w:t>-знать приемы тактической подготовки (военная топография и разведка).</w:t>
      </w:r>
    </w:p>
    <w:p w:rsidR="00265D9C" w:rsidRPr="00AF62A6" w:rsidRDefault="00265D9C" w:rsidP="00BD21A2"/>
    <w:p w:rsidR="00265D9C" w:rsidRPr="00AF62A6" w:rsidRDefault="00265D9C" w:rsidP="00BD21A2">
      <w:r>
        <w:t>Обучающиеся</w:t>
      </w:r>
      <w:r w:rsidRPr="00AF62A6">
        <w:t xml:space="preserve"> должны уметь:</w:t>
      </w:r>
    </w:p>
    <w:p w:rsidR="00265D9C" w:rsidRPr="00AF62A6" w:rsidRDefault="00265D9C" w:rsidP="00BD21A2">
      <w:r w:rsidRPr="00AF62A6">
        <w:t>-выполнять строевые команды и приемы;</w:t>
      </w:r>
    </w:p>
    <w:p w:rsidR="00265D9C" w:rsidRPr="00AF62A6" w:rsidRDefault="00265D9C" w:rsidP="00BD21A2">
      <w:r w:rsidRPr="00AF62A6">
        <w:t>-овладеть основными навыками и техниками ведения рукопашного боя;</w:t>
      </w:r>
    </w:p>
    <w:p w:rsidR="00265D9C" w:rsidRPr="00AF62A6" w:rsidRDefault="00265D9C" w:rsidP="00BD21A2">
      <w:r w:rsidRPr="00AF62A6">
        <w:t xml:space="preserve">-производить неполную разборку и сборку АКМ-74 (выполнение на </w:t>
      </w:r>
    </w:p>
    <w:p w:rsidR="00265D9C" w:rsidRPr="00AF62A6" w:rsidRDefault="00265D9C" w:rsidP="00BD21A2">
      <w:r w:rsidRPr="00AF62A6">
        <w:t>норматив);</w:t>
      </w:r>
    </w:p>
    <w:p w:rsidR="00265D9C" w:rsidRPr="00AF62A6" w:rsidRDefault="00265D9C" w:rsidP="00BD21A2">
      <w:r w:rsidRPr="00AF62A6">
        <w:t>-выполнить нормативы по ОФП (бег, отжимание, подтягивание на</w:t>
      </w:r>
    </w:p>
    <w:p w:rsidR="00265D9C" w:rsidRPr="00AF62A6" w:rsidRDefault="00265D9C" w:rsidP="00BD21A2">
      <w:r w:rsidRPr="00AF62A6">
        <w:t>перекладине);</w:t>
      </w:r>
    </w:p>
    <w:p w:rsidR="00265D9C" w:rsidRPr="00AF62A6" w:rsidRDefault="00265D9C" w:rsidP="00BD21A2">
      <w:r w:rsidRPr="00AF62A6">
        <w:t xml:space="preserve">     - принимать участие в соревнованиях по самбо и рукопашному бою и самбо;</w:t>
      </w:r>
    </w:p>
    <w:p w:rsidR="00265D9C" w:rsidRPr="00AF62A6" w:rsidRDefault="00265D9C" w:rsidP="00BD21A2">
      <w:r w:rsidRPr="00AF62A6">
        <w:t xml:space="preserve">    - принимать участие в смотрах-конкурсах, военизированных сборах и</w:t>
      </w:r>
    </w:p>
    <w:p w:rsidR="00265D9C" w:rsidRDefault="00265D9C" w:rsidP="00BD21A2">
      <w:r w:rsidRPr="00AF62A6">
        <w:t>оборонно-спортивных лагерях.</w:t>
      </w:r>
    </w:p>
    <w:p w:rsidR="00265D9C" w:rsidRPr="00793EFB" w:rsidRDefault="00265D9C" w:rsidP="00BD21A2">
      <w:pPr>
        <w:rPr>
          <w:b/>
        </w:rPr>
      </w:pPr>
      <w:r w:rsidRPr="00793EFB">
        <w:rPr>
          <w:b/>
        </w:rPr>
        <w:t>Методическое и дидактическое обеспечение выполнения программы</w:t>
      </w:r>
    </w:p>
    <w:p w:rsidR="00265D9C" w:rsidRPr="00AF62A6" w:rsidRDefault="00265D9C" w:rsidP="00BD21A2">
      <w:r w:rsidRPr="00AF62A6">
        <w:t>Педагогическое сопровождение программы:</w:t>
      </w:r>
    </w:p>
    <w:p w:rsidR="00265D9C" w:rsidRPr="00AF62A6" w:rsidRDefault="00265D9C" w:rsidP="00BD21A2">
      <w:r w:rsidRPr="00AF62A6">
        <w:t>Формы и методы работы: беседы, викторины, конкурсы, экскурсии, наблюдения, рассказы, составление эссе, сбор материалов (фотографии, газетных материалов), работа с источниками Интернет – сайтов, составление</w:t>
      </w:r>
    </w:p>
    <w:p w:rsidR="00265D9C" w:rsidRPr="00AF62A6" w:rsidRDefault="00265D9C" w:rsidP="00BD21A2">
      <w:r w:rsidRPr="00AF62A6">
        <w:t>карт –схем, встреча с интересными людьми, практикуется посе</w:t>
      </w:r>
      <w:r>
        <w:t>щение краеведческого музея</w:t>
      </w:r>
      <w:r w:rsidRPr="00AF62A6">
        <w:t>.</w:t>
      </w:r>
    </w:p>
    <w:p w:rsidR="00265D9C" w:rsidRPr="00AF62A6" w:rsidRDefault="00265D9C" w:rsidP="00BD21A2"/>
    <w:p w:rsidR="00265D9C" w:rsidRPr="00AF62A6" w:rsidRDefault="00265D9C" w:rsidP="00BD21A2">
      <w:r w:rsidRPr="00AF62A6">
        <w:t xml:space="preserve">Дидактический материал: при работе по образовательной программе используются: книги, брошюры, газетные материалы, сведения из Интернета, картографические материалы о </w:t>
      </w:r>
      <w:r>
        <w:t xml:space="preserve">Саратовской </w:t>
      </w:r>
      <w:r w:rsidRPr="00AF62A6">
        <w:t>области ( об истории края, о природных особенностях родного края, о населении, о знаменитых людях края).</w:t>
      </w:r>
    </w:p>
    <w:p w:rsidR="00265D9C" w:rsidRPr="00AF62A6" w:rsidRDefault="00265D9C" w:rsidP="00BD21A2"/>
    <w:p w:rsidR="00265D9C" w:rsidRPr="00793EFB" w:rsidRDefault="00265D9C" w:rsidP="00BD21A2">
      <w:pPr>
        <w:rPr>
          <w:b/>
        </w:rPr>
      </w:pPr>
    </w:p>
    <w:p w:rsidR="00265D9C" w:rsidRPr="00793EFB" w:rsidRDefault="00265D9C" w:rsidP="00BD21A2">
      <w:pPr>
        <w:rPr>
          <w:b/>
        </w:rPr>
      </w:pPr>
    </w:p>
    <w:p w:rsidR="00265D9C" w:rsidRPr="00793EFB" w:rsidRDefault="00265D9C" w:rsidP="003D0278">
      <w:pPr>
        <w:jc w:val="center"/>
        <w:rPr>
          <w:b/>
        </w:rPr>
      </w:pPr>
      <w:r w:rsidRPr="00793EFB">
        <w:rPr>
          <w:b/>
        </w:rPr>
        <w:lastRenderedPageBreak/>
        <w:t>Содержание разделов программы 1 года обучения</w:t>
      </w:r>
    </w:p>
    <w:p w:rsidR="00265D9C" w:rsidRPr="00AF62A6" w:rsidRDefault="00265D9C" w:rsidP="00BD21A2">
      <w:r w:rsidRPr="00AF62A6">
        <w:t xml:space="preserve">    Вводное занятие: Основы знаний «Юнармейца» - обучающиеся знакомятся с коллективом,   с деятельностью кружка с правилами техники безопасности на занятиях по физической, стрелковой, строевой подготовке.</w:t>
      </w:r>
    </w:p>
    <w:p w:rsidR="00265D9C" w:rsidRPr="00AF62A6" w:rsidRDefault="00265D9C" w:rsidP="00BD21A2">
      <w:r w:rsidRPr="00AF62A6">
        <w:t xml:space="preserve">    В разделе </w:t>
      </w:r>
      <w:r w:rsidRPr="00AF62A6">
        <w:rPr>
          <w:b/>
        </w:rPr>
        <w:t>«Физическая подготовка»</w:t>
      </w:r>
      <w:r w:rsidRPr="00AF62A6">
        <w:t xml:space="preserve"> с обучающимися проводятся занятия, в процессе которых поводится физическая подготовка направленные на развитие физических качеств: сила, быстрота, ловкость, скоростная и силовая выносливость. С использованием различных средств и методов физического воспитания.</w:t>
      </w:r>
    </w:p>
    <w:p w:rsidR="00265D9C" w:rsidRPr="00AF62A6" w:rsidRDefault="00265D9C" w:rsidP="00BD21A2">
      <w:r w:rsidRPr="00AF62A6">
        <w:t xml:space="preserve">   В разделе </w:t>
      </w:r>
      <w:r w:rsidRPr="00AF62A6">
        <w:rPr>
          <w:b/>
        </w:rPr>
        <w:t>«Огневая подготовка»</w:t>
      </w:r>
      <w:r w:rsidRPr="00AF62A6">
        <w:t xml:space="preserve">   с обучающимися проводятся занятия, в процессе которых обучающиеся знакомятся с материальной частью автомата Калашникова, Назначением, боевыми свойствами, общим устройством и принципом работы автомата. Выполняют неполную разборку и сборку АКМ-74.  Знакомятся с правилами прицеливания и стрельбы из пневматической винтовки.</w:t>
      </w:r>
    </w:p>
    <w:p w:rsidR="00265D9C" w:rsidRPr="00AF62A6" w:rsidRDefault="00265D9C" w:rsidP="00BD21A2">
      <w:r w:rsidRPr="00AF62A6">
        <w:t>Выполняют стрельбу по мишеням.</w:t>
      </w:r>
    </w:p>
    <w:p w:rsidR="00265D9C" w:rsidRPr="00AF62A6" w:rsidRDefault="00265D9C" w:rsidP="00BD21A2">
      <w:r w:rsidRPr="00AF62A6">
        <w:t xml:space="preserve">    В разделе </w:t>
      </w:r>
      <w:r w:rsidRPr="00AF62A6">
        <w:rPr>
          <w:b/>
        </w:rPr>
        <w:t>«Строевая подготовка»</w:t>
      </w:r>
      <w:r w:rsidRPr="00AF62A6">
        <w:t xml:space="preserve"> обучающиеся знакомятся и изучают на практике строевые приёмы на месте и в</w:t>
      </w:r>
      <w:r>
        <w:t xml:space="preserve"> движении и с оружием (автомат</w:t>
      </w:r>
      <w:r w:rsidRPr="00AF62A6">
        <w:t xml:space="preserve"> АКМ-74) согласно Строевому уставу Вооруженных Сил Российской Федерации.</w:t>
      </w:r>
    </w:p>
    <w:p w:rsidR="00265D9C" w:rsidRPr="00AF62A6" w:rsidRDefault="00265D9C" w:rsidP="00BD21A2">
      <w:r w:rsidRPr="00AF62A6">
        <w:t xml:space="preserve">    В разделе </w:t>
      </w:r>
      <w:r w:rsidRPr="00AF62A6">
        <w:rPr>
          <w:b/>
        </w:rPr>
        <w:t>«Исторические и боевые традиции Отечества»</w:t>
      </w:r>
      <w:r w:rsidRPr="00AF62A6">
        <w:t xml:space="preserve"> обучающиеся знакомятся с Государственной и военной символикой, Днями воинской славы России, Символами воинской чести, основными битвами ВОВ, городами – героями ВОВ, Вооруженными Силами Российской Федерации, историей, символами и геральдикой ЯНАО.</w:t>
      </w:r>
    </w:p>
    <w:p w:rsidR="00265D9C" w:rsidRPr="00AF62A6" w:rsidRDefault="00265D9C" w:rsidP="00BD21A2">
      <w:r w:rsidRPr="00AF62A6">
        <w:t>В разделе «</w:t>
      </w:r>
      <w:r w:rsidRPr="00AF62A6">
        <w:rPr>
          <w:b/>
        </w:rPr>
        <w:t xml:space="preserve">Основы безопасности жизнедеятельности» </w:t>
      </w:r>
      <w:r w:rsidRPr="00AF62A6">
        <w:t xml:space="preserve">обучающиеся знакомятся с правилами безопасного поведения у водоемов, при пожаре, в природных экстремальных ситуациях; с ЧС аварийного характера в жилище и на транспорте, криминального характера. Опасными природными факторами и защитой от их влияния. Способами подачи сигналов бедствия, способами разведения огня и приготовления пищи, ориентированием  и поиском маршрута движения на местности, преодолением рельефных и водных препятствий. Обучающиеся изучают современные средства поражения, мероприятия ГО по защите населения: </w:t>
      </w:r>
      <w:r w:rsidRPr="00AF62A6">
        <w:lastRenderedPageBreak/>
        <w:t>средства индивидуальной защиты органов дыхания и кожи, приборы радиационной и химической разведки. На практике отрабатывают навыки одевания и пребывания в противогазе и костюме химической защиты.</w:t>
      </w:r>
    </w:p>
    <w:p w:rsidR="00265D9C" w:rsidRPr="00AF62A6" w:rsidRDefault="00265D9C" w:rsidP="00BD21A2">
      <w:r w:rsidRPr="00AF62A6">
        <w:t>В разделе</w:t>
      </w:r>
      <w:r w:rsidRPr="00AF62A6">
        <w:rPr>
          <w:b/>
        </w:rPr>
        <w:t xml:space="preserve"> «Медицинская подготовка»  </w:t>
      </w:r>
      <w:r w:rsidRPr="00AF62A6">
        <w:t xml:space="preserve">обучающиеся знакомятся и изучают на практике правила оказания первой медицинской помощи в природных условиях (ссадины, порезы, укусы животных; вывихи переломы, обморожения; первая помощь утопающему). Первая помощь при ранениях и травмах (виды ран, помощь, повязка на голову и грудь), первая помощь при переломах конечностей. Первая помощь при несчастном случае: остановка кровотечений, повязки на живот, и промежность,  верхние и нижние конечности.    </w:t>
      </w:r>
    </w:p>
    <w:p w:rsidR="00265D9C" w:rsidRPr="00AF62A6" w:rsidRDefault="00265D9C" w:rsidP="00BD21A2"/>
    <w:p w:rsidR="00265D9C" w:rsidRPr="00AF62A6" w:rsidRDefault="00265D9C" w:rsidP="00BD21A2">
      <w:r w:rsidRPr="00AF62A6">
        <w:rPr>
          <w:lang w:val="en-US"/>
        </w:rPr>
        <w:t>IV</w:t>
      </w:r>
      <w:r w:rsidRPr="00AF62A6">
        <w:t>. Требования к знаниям и умениям, критерии их оценки. Результативность.</w:t>
      </w:r>
    </w:p>
    <w:p w:rsidR="00265D9C" w:rsidRPr="00AF62A6" w:rsidRDefault="00265D9C" w:rsidP="00BD21A2">
      <w:r w:rsidRPr="00AF62A6">
        <w:t xml:space="preserve">   Контроль за ЗУН обучающихся осуществляется на практических занятиях в следующих формах: собеседование, выполнения контрольных упражнений.</w:t>
      </w:r>
    </w:p>
    <w:p w:rsidR="00265D9C" w:rsidRPr="00AF62A6" w:rsidRDefault="00265D9C" w:rsidP="00BD21A2">
      <w:r w:rsidRPr="00AF62A6">
        <w:t xml:space="preserve">   По окончании курса данной программы, обучающиеся должны </w:t>
      </w:r>
      <w:r w:rsidRPr="00AF62A6">
        <w:rPr>
          <w:b/>
        </w:rPr>
        <w:t>знать</w:t>
      </w:r>
      <w:r w:rsidRPr="00AF62A6">
        <w:t>: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Технику безопасности на занятиях по физической, стрелковой, строевой подготовке;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Материальную часть автомата Калашникова;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Назначение, боевые свойства, общее устройство и принцип работы автомата Калашникова;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Специфику физической подготовки;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 xml:space="preserve">Последовательность неполной разборка и сборки АКМ-74;  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Меры безопасности при обращении с автоматом и патронами;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Правила прицеливания и стрельбы из пневматической винтовки;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Государственную и военную символику;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 xml:space="preserve">Дни воинской славы России; 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Структуру Вооруженных Сил Российской Федерации;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 xml:space="preserve">Историю, символы и геральдику 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Символы воинской чести;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lastRenderedPageBreak/>
        <w:t>Правила оказания</w:t>
      </w:r>
      <w:r w:rsidR="003D0278">
        <w:t xml:space="preserve"> первой медицинской помощи при </w:t>
      </w:r>
      <w:r w:rsidRPr="00AF62A6">
        <w:t>различных видах травм;</w:t>
      </w:r>
    </w:p>
    <w:p w:rsidR="00265D9C" w:rsidRPr="00AF62A6" w:rsidRDefault="003D0278" w:rsidP="003D0278">
      <w:pPr>
        <w:numPr>
          <w:ilvl w:val="0"/>
          <w:numId w:val="27"/>
        </w:numPr>
      </w:pPr>
      <w:r>
        <w:t xml:space="preserve">Правила </w:t>
      </w:r>
      <w:r w:rsidR="00265D9C" w:rsidRPr="00AF62A6">
        <w:t>безопасного поведения у водоемов, при пожаре, в природных экстремальных ситуациях;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Опасные природные факторы и защиту от их влияния;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Современные средства поражения;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Мероприятия ГО по защите населения;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Средства индивидуальной защиты органов дыхания и кожи;</w:t>
      </w:r>
    </w:p>
    <w:p w:rsidR="00265D9C" w:rsidRPr="00AF62A6" w:rsidRDefault="00265D9C" w:rsidP="003D0278">
      <w:pPr>
        <w:numPr>
          <w:ilvl w:val="0"/>
          <w:numId w:val="27"/>
        </w:numPr>
      </w:pPr>
      <w:r w:rsidRPr="00AF62A6">
        <w:t>Приборы радиационной и химической разведки и правила пользования ими.</w:t>
      </w:r>
    </w:p>
    <w:p w:rsidR="00265D9C" w:rsidRPr="00AF62A6" w:rsidRDefault="00265D9C" w:rsidP="00BD21A2"/>
    <w:p w:rsidR="00265D9C" w:rsidRDefault="00265D9C" w:rsidP="00BD21A2"/>
    <w:p w:rsidR="00265D9C" w:rsidRPr="00AF62A6" w:rsidRDefault="00265D9C" w:rsidP="00BD21A2">
      <w:r w:rsidRPr="00AF62A6">
        <w:t xml:space="preserve"> Должны </w:t>
      </w:r>
      <w:r w:rsidRPr="00793EFB">
        <w:t>уметь:</w:t>
      </w:r>
    </w:p>
    <w:p w:rsidR="00265D9C" w:rsidRPr="00AF62A6" w:rsidRDefault="00265D9C" w:rsidP="003D0278">
      <w:pPr>
        <w:numPr>
          <w:ilvl w:val="0"/>
          <w:numId w:val="28"/>
        </w:numPr>
      </w:pPr>
      <w:r w:rsidRPr="00AF62A6">
        <w:t>Выполнять неполную разборку и сборку АКМ-74;</w:t>
      </w:r>
    </w:p>
    <w:p w:rsidR="00265D9C" w:rsidRPr="00AF62A6" w:rsidRDefault="00265D9C" w:rsidP="003D0278">
      <w:pPr>
        <w:numPr>
          <w:ilvl w:val="0"/>
          <w:numId w:val="28"/>
        </w:numPr>
      </w:pPr>
      <w:r w:rsidRPr="00AF62A6">
        <w:t>Правильно прицеливаться и прицельно вести стрельбу по мишени;</w:t>
      </w:r>
    </w:p>
    <w:p w:rsidR="00265D9C" w:rsidRPr="00AF62A6" w:rsidRDefault="00265D9C" w:rsidP="003D0278">
      <w:pPr>
        <w:numPr>
          <w:ilvl w:val="0"/>
          <w:numId w:val="28"/>
        </w:numPr>
      </w:pPr>
      <w:r w:rsidRPr="00AF62A6">
        <w:t>Выполнять строевые приемы на месте и в движении по одному и в отделении согласно Строевому уставу Вооруженных Сил Российской Федерации;</w:t>
      </w:r>
    </w:p>
    <w:p w:rsidR="00265D9C" w:rsidRPr="00AF62A6" w:rsidRDefault="00265D9C" w:rsidP="003D0278">
      <w:pPr>
        <w:numPr>
          <w:ilvl w:val="0"/>
          <w:numId w:val="28"/>
        </w:numPr>
      </w:pPr>
      <w:r w:rsidRPr="00AF62A6">
        <w:t>Выполнять перевязку при различных видах травм, останавливать кровотечение различными способами, накладывать шины при различных переломах;</w:t>
      </w:r>
    </w:p>
    <w:p w:rsidR="00265D9C" w:rsidRPr="00AF62A6" w:rsidRDefault="00265D9C" w:rsidP="003D0278">
      <w:pPr>
        <w:numPr>
          <w:ilvl w:val="0"/>
          <w:numId w:val="28"/>
        </w:numPr>
      </w:pPr>
      <w:r w:rsidRPr="00AF62A6">
        <w:t>Одевать противогаз и костюм химической защиты;</w:t>
      </w:r>
    </w:p>
    <w:p w:rsidR="00265D9C" w:rsidRPr="00AF62A6" w:rsidRDefault="00265D9C" w:rsidP="003D0278">
      <w:pPr>
        <w:numPr>
          <w:ilvl w:val="0"/>
          <w:numId w:val="28"/>
        </w:numPr>
      </w:pPr>
      <w:r w:rsidRPr="00AF62A6">
        <w:t>Применять различные туристические узлы, в зависимости от ситуаций;</w:t>
      </w:r>
    </w:p>
    <w:p w:rsidR="00265D9C" w:rsidRPr="00AF62A6" w:rsidRDefault="00265D9C" w:rsidP="003D0278">
      <w:pPr>
        <w:numPr>
          <w:ilvl w:val="0"/>
          <w:numId w:val="28"/>
        </w:numPr>
      </w:pPr>
      <w:r w:rsidRPr="00AF62A6">
        <w:t>Применять различные способы преодоления естественных препятствий в пешем и лыжном походах;</w:t>
      </w:r>
    </w:p>
    <w:p w:rsidR="00265D9C" w:rsidRDefault="00265D9C" w:rsidP="003D0278">
      <w:pPr>
        <w:numPr>
          <w:ilvl w:val="0"/>
          <w:numId w:val="28"/>
        </w:numPr>
      </w:pPr>
      <w:r w:rsidRPr="00AF62A6">
        <w:t>Ориентироваться на местности с помощью карты и компаса.</w:t>
      </w:r>
      <w:r>
        <w:t xml:space="preserve"> </w:t>
      </w:r>
    </w:p>
    <w:p w:rsidR="00265D9C" w:rsidRDefault="00265D9C" w:rsidP="00BD21A2">
      <w:r>
        <w:t xml:space="preserve">                                            </w:t>
      </w:r>
    </w:p>
    <w:p w:rsidR="00265D9C" w:rsidRPr="004A20DE" w:rsidRDefault="00265D9C" w:rsidP="00793EFB">
      <w:pPr>
        <w:jc w:val="center"/>
      </w:pPr>
      <w:r w:rsidRPr="004A20DE">
        <w:rPr>
          <w:b/>
        </w:rPr>
        <w:t>Учебно-тематический план</w:t>
      </w:r>
      <w:r>
        <w:t xml:space="preserve">   </w:t>
      </w:r>
      <w:r w:rsidRPr="004A20DE">
        <w:rPr>
          <w:b/>
        </w:rPr>
        <w:t>1 год обучения</w:t>
      </w:r>
    </w:p>
    <w:p w:rsidR="00265D9C" w:rsidRPr="00AF62A6" w:rsidRDefault="00265D9C" w:rsidP="00BD21A2"/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334"/>
        <w:gridCol w:w="1276"/>
        <w:gridCol w:w="1701"/>
        <w:gridCol w:w="2977"/>
      </w:tblGrid>
      <w:tr w:rsidR="00265D9C" w:rsidRPr="00AF62A6" w:rsidTr="003D0278">
        <w:trPr>
          <w:cantSplit/>
          <w:trHeight w:val="622"/>
        </w:trPr>
        <w:tc>
          <w:tcPr>
            <w:tcW w:w="594" w:type="dxa"/>
            <w:vMerge w:val="restart"/>
          </w:tcPr>
          <w:p w:rsidR="00265D9C" w:rsidRPr="00AF62A6" w:rsidRDefault="00265D9C" w:rsidP="00BD21A2">
            <w:r w:rsidRPr="00AF62A6">
              <w:t>№</w:t>
            </w:r>
          </w:p>
          <w:p w:rsidR="00265D9C" w:rsidRPr="00AF62A6" w:rsidRDefault="00265D9C" w:rsidP="00BD21A2">
            <w:r w:rsidRPr="00AF62A6">
              <w:t>п\п</w:t>
            </w:r>
          </w:p>
        </w:tc>
        <w:tc>
          <w:tcPr>
            <w:tcW w:w="4334" w:type="dxa"/>
            <w:vMerge w:val="restart"/>
          </w:tcPr>
          <w:p w:rsidR="00265D9C" w:rsidRPr="00AF62A6" w:rsidRDefault="00265D9C" w:rsidP="003D0278">
            <w:pPr>
              <w:jc w:val="center"/>
            </w:pPr>
            <w:r w:rsidRPr="00AF62A6">
              <w:t>Название разделов и тем</w:t>
            </w:r>
          </w:p>
        </w:tc>
        <w:tc>
          <w:tcPr>
            <w:tcW w:w="5954" w:type="dxa"/>
            <w:gridSpan w:val="3"/>
          </w:tcPr>
          <w:p w:rsidR="00265D9C" w:rsidRPr="00AF62A6" w:rsidRDefault="00265D9C" w:rsidP="003D0278">
            <w:pPr>
              <w:jc w:val="center"/>
            </w:pPr>
            <w:r w:rsidRPr="00AF62A6">
              <w:t>Количество часов</w:t>
            </w:r>
          </w:p>
        </w:tc>
      </w:tr>
      <w:tr w:rsidR="00265D9C" w:rsidRPr="00AF62A6" w:rsidTr="003D0278">
        <w:trPr>
          <w:cantSplit/>
          <w:trHeight w:val="804"/>
        </w:trPr>
        <w:tc>
          <w:tcPr>
            <w:tcW w:w="594" w:type="dxa"/>
            <w:vMerge/>
            <w:vAlign w:val="center"/>
          </w:tcPr>
          <w:p w:rsidR="00265D9C" w:rsidRPr="00AF62A6" w:rsidRDefault="00265D9C" w:rsidP="00BD21A2"/>
        </w:tc>
        <w:tc>
          <w:tcPr>
            <w:tcW w:w="4334" w:type="dxa"/>
            <w:vMerge/>
            <w:vAlign w:val="center"/>
          </w:tcPr>
          <w:p w:rsidR="00265D9C" w:rsidRPr="00AF62A6" w:rsidRDefault="00265D9C" w:rsidP="00BD21A2"/>
        </w:tc>
        <w:tc>
          <w:tcPr>
            <w:tcW w:w="1276" w:type="dxa"/>
          </w:tcPr>
          <w:p w:rsidR="00265D9C" w:rsidRPr="00AF62A6" w:rsidRDefault="00265D9C" w:rsidP="003D0278">
            <w:pPr>
              <w:jc w:val="center"/>
            </w:pPr>
            <w:r w:rsidRPr="00AF62A6">
              <w:t>Общее</w:t>
            </w:r>
          </w:p>
        </w:tc>
        <w:tc>
          <w:tcPr>
            <w:tcW w:w="1701" w:type="dxa"/>
          </w:tcPr>
          <w:p w:rsidR="00265D9C" w:rsidRPr="00AF62A6" w:rsidRDefault="00265D9C" w:rsidP="003D0278">
            <w:pPr>
              <w:jc w:val="center"/>
            </w:pPr>
            <w:r w:rsidRPr="00AF62A6">
              <w:t>Теория</w:t>
            </w:r>
          </w:p>
        </w:tc>
        <w:tc>
          <w:tcPr>
            <w:tcW w:w="2977" w:type="dxa"/>
          </w:tcPr>
          <w:p w:rsidR="00265D9C" w:rsidRPr="00AF62A6" w:rsidRDefault="00265D9C" w:rsidP="003D0278">
            <w:pPr>
              <w:ind w:right="4286"/>
            </w:pPr>
          </w:p>
        </w:tc>
      </w:tr>
      <w:tr w:rsidR="00265D9C" w:rsidRPr="00AF62A6" w:rsidTr="003D0278">
        <w:trPr>
          <w:trHeight w:val="582"/>
        </w:trPr>
        <w:tc>
          <w:tcPr>
            <w:tcW w:w="594" w:type="dxa"/>
          </w:tcPr>
          <w:p w:rsidR="00265D9C" w:rsidRPr="00AF62A6" w:rsidRDefault="00265D9C" w:rsidP="00BD21A2">
            <w:r w:rsidRPr="00AF62A6">
              <w:lastRenderedPageBreak/>
              <w:t>1.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>Раздел 1.  Основы знаний «Юнармейца».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1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Знакомство с деятельностью кружка «Юнармеец». Техника безопасности на занятиях по физической, стрелковой, строевой подготовке.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-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3.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>Раздел 2.    Физическая подготовка.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34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4.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-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4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5.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Тема2.  </w:t>
            </w:r>
            <w:r w:rsidRPr="00AF62A6">
              <w:t xml:space="preserve"> Изучение техники движений со снарядами и на тренажерах, оценка величины отягощения.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4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6.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 Круговая тренировка общефизической направленности.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-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6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7.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Тема4.  </w:t>
            </w:r>
            <w:r w:rsidRPr="00AF62A6">
              <w:t>Круговая тренировка на развитие силы.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-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6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8.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Тема5.  </w:t>
            </w:r>
            <w:r w:rsidRPr="00AF62A6">
              <w:t xml:space="preserve"> Круговая тренировка на развитие скоростной выносливости.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-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6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9.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Тема6.  </w:t>
            </w:r>
            <w:r w:rsidRPr="00AF62A6">
              <w:t>Круговая тренировка повышенной интенсивности.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-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6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lastRenderedPageBreak/>
              <w:t>10.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>Раздел 3.  Огневая подготовка.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30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11.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-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12.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Тема2.  </w:t>
            </w:r>
            <w:r w:rsidRPr="00AF62A6">
              <w:t>Последовательность неполной разборка и сборки АКМ-74. Меры безопасности при обращении с автоматом и патронами.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10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13.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Знакомство с правилами прицеливания и стрельбы из пневматической винтовки. 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14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14.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>Раздел 4.  Строевая подготовка.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34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15.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Тема1.  </w:t>
            </w:r>
            <w:r w:rsidRPr="00AF62A6">
              <w:t>Строевая стойка. Повороты на месте.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4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16.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Тема2.  </w:t>
            </w:r>
            <w:r w:rsidRPr="00AF62A6">
              <w:t>Строевой шаг.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4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17.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Тема3.  </w:t>
            </w:r>
            <w:r w:rsidRPr="00AF62A6">
              <w:t>Повороты направо-налево в движении.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4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18.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Тема4.  </w:t>
            </w:r>
            <w:r w:rsidRPr="00AF62A6">
              <w:t xml:space="preserve"> Поворот кругом в движении.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4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19.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Тема5.  </w:t>
            </w:r>
            <w:r w:rsidRPr="00AF62A6">
              <w:t xml:space="preserve"> Строевые приемы в движении в отделении.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8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20.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 xml:space="preserve">Раздел 5.  Исторические и боевые  традиции Отечества. 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12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21.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Тема1.  </w:t>
            </w:r>
            <w:r w:rsidRPr="00AF62A6">
              <w:t>Государственная и военная символика.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22.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Тема2.  </w:t>
            </w:r>
            <w:r w:rsidRPr="00AF62A6">
              <w:t xml:space="preserve">Дни воинской славы </w:t>
            </w:r>
            <w:r w:rsidRPr="00AF62A6">
              <w:lastRenderedPageBreak/>
              <w:t>России.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lastRenderedPageBreak/>
              <w:t>23.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Тема3.  </w:t>
            </w:r>
            <w:r w:rsidRPr="00AF62A6">
              <w:t xml:space="preserve"> Основные битвы ВОВ, города – герои ВОВ. 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24.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Тема4.  </w:t>
            </w:r>
            <w:r w:rsidRPr="00AF62A6">
              <w:t>Символы воинской чести.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25.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Тема5.  </w:t>
            </w:r>
            <w:r w:rsidRPr="00AF62A6">
              <w:t>Вооруженные Силы Российской Федерации.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26.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Тема6.  </w:t>
            </w:r>
            <w:r w:rsidRPr="00AF62A6">
              <w:t>История, символы и геральдика ЯНАО.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27.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>Раздел 6.  Основы безопасности жизнедеятельности.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14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28.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Тема1.  </w:t>
            </w:r>
            <w:r w:rsidRPr="00AF62A6">
              <w:t>Безопасность и защита человека в ЧС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2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29.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Тема2.  </w:t>
            </w:r>
            <w:r w:rsidRPr="00AF62A6">
              <w:t>ЧС локального характера в природе и безопасность.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2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30.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Тема3.  </w:t>
            </w:r>
            <w:r w:rsidRPr="00AF62A6">
              <w:t>Гражданская оборона.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2</w:t>
            </w:r>
          </w:p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>
            <w:r w:rsidRPr="00AF62A6">
              <w:t>31.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>Раздел 7.  Медицинская подготовка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14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rPr>
          <w:trHeight w:val="765"/>
        </w:trPr>
        <w:tc>
          <w:tcPr>
            <w:tcW w:w="594" w:type="dxa"/>
          </w:tcPr>
          <w:p w:rsidR="00265D9C" w:rsidRPr="00AF62A6" w:rsidRDefault="00265D9C" w:rsidP="00BD21A2">
            <w:r w:rsidRPr="00AF62A6">
              <w:t>32.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rPr>
                <w:b/>
              </w:rPr>
              <w:t xml:space="preserve">Тема1.  </w:t>
            </w:r>
            <w:r w:rsidRPr="00AF62A6">
              <w:t xml:space="preserve"> Первая медицинская помощь при различных видах травм.</w:t>
            </w:r>
          </w:p>
        </w:tc>
        <w:tc>
          <w:tcPr>
            <w:tcW w:w="1276" w:type="dxa"/>
          </w:tcPr>
          <w:p w:rsidR="00265D9C" w:rsidRPr="00AF62A6" w:rsidRDefault="00265D9C" w:rsidP="00BD21A2"/>
        </w:tc>
        <w:tc>
          <w:tcPr>
            <w:tcW w:w="1701" w:type="dxa"/>
          </w:tcPr>
          <w:p w:rsidR="00265D9C" w:rsidRPr="00AF62A6" w:rsidRDefault="00265D9C" w:rsidP="00BD21A2">
            <w:r w:rsidRPr="00AF62A6">
              <w:t>6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8</w:t>
            </w:r>
          </w:p>
        </w:tc>
      </w:tr>
      <w:tr w:rsidR="00265D9C" w:rsidRPr="00AF62A6" w:rsidTr="003D0278">
        <w:trPr>
          <w:trHeight w:val="210"/>
        </w:trPr>
        <w:tc>
          <w:tcPr>
            <w:tcW w:w="594" w:type="dxa"/>
          </w:tcPr>
          <w:p w:rsidR="00265D9C" w:rsidRPr="00AF62A6" w:rsidRDefault="00265D9C" w:rsidP="00BD21A2">
            <w:r w:rsidRPr="00AF62A6">
              <w:t>33</w:t>
            </w:r>
          </w:p>
        </w:tc>
        <w:tc>
          <w:tcPr>
            <w:tcW w:w="4334" w:type="dxa"/>
          </w:tcPr>
          <w:p w:rsidR="00265D9C" w:rsidRPr="00AF62A6" w:rsidRDefault="00265D9C" w:rsidP="00BD21A2">
            <w:r w:rsidRPr="00AF62A6">
              <w:t>Участие в мероприятиях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5</w:t>
            </w:r>
          </w:p>
        </w:tc>
        <w:tc>
          <w:tcPr>
            <w:tcW w:w="1701" w:type="dxa"/>
          </w:tcPr>
          <w:p w:rsidR="00265D9C" w:rsidRPr="00AF62A6" w:rsidRDefault="00265D9C" w:rsidP="00BD21A2"/>
        </w:tc>
        <w:tc>
          <w:tcPr>
            <w:tcW w:w="2977" w:type="dxa"/>
          </w:tcPr>
          <w:p w:rsidR="00265D9C" w:rsidRPr="00AF62A6" w:rsidRDefault="00265D9C" w:rsidP="00BD21A2"/>
        </w:tc>
      </w:tr>
      <w:tr w:rsidR="00265D9C" w:rsidRPr="00AF62A6" w:rsidTr="003D0278">
        <w:tc>
          <w:tcPr>
            <w:tcW w:w="594" w:type="dxa"/>
          </w:tcPr>
          <w:p w:rsidR="00265D9C" w:rsidRPr="00AF62A6" w:rsidRDefault="00265D9C" w:rsidP="00BD21A2"/>
        </w:tc>
        <w:tc>
          <w:tcPr>
            <w:tcW w:w="4334" w:type="dxa"/>
          </w:tcPr>
          <w:p w:rsidR="00265D9C" w:rsidRPr="00AF62A6" w:rsidRDefault="00265D9C" w:rsidP="00BD21A2">
            <w:r w:rsidRPr="00AF62A6">
              <w:t>Итого:</w:t>
            </w:r>
          </w:p>
        </w:tc>
        <w:tc>
          <w:tcPr>
            <w:tcW w:w="1276" w:type="dxa"/>
          </w:tcPr>
          <w:p w:rsidR="00265D9C" w:rsidRPr="00AF62A6" w:rsidRDefault="00265D9C" w:rsidP="00BD21A2">
            <w:r w:rsidRPr="00AF62A6">
              <w:t>144</w:t>
            </w:r>
          </w:p>
        </w:tc>
        <w:tc>
          <w:tcPr>
            <w:tcW w:w="1701" w:type="dxa"/>
          </w:tcPr>
          <w:p w:rsidR="00265D9C" w:rsidRPr="00AF62A6" w:rsidRDefault="00265D9C" w:rsidP="00BD21A2">
            <w:r w:rsidRPr="00AF62A6">
              <w:t>48</w:t>
            </w:r>
          </w:p>
        </w:tc>
        <w:tc>
          <w:tcPr>
            <w:tcW w:w="2977" w:type="dxa"/>
          </w:tcPr>
          <w:p w:rsidR="00265D9C" w:rsidRPr="00AF62A6" w:rsidRDefault="00265D9C" w:rsidP="00BD21A2">
            <w:r w:rsidRPr="00AF62A6">
              <w:t>96</w:t>
            </w:r>
          </w:p>
        </w:tc>
      </w:tr>
    </w:tbl>
    <w:p w:rsidR="00265D9C" w:rsidRPr="00793EFB" w:rsidRDefault="00265D9C" w:rsidP="00793EFB">
      <w:pPr>
        <w:jc w:val="center"/>
        <w:rPr>
          <w:b/>
        </w:rPr>
      </w:pPr>
    </w:p>
    <w:p w:rsidR="00265D9C" w:rsidRDefault="00265D9C" w:rsidP="00425D14">
      <w:pPr>
        <w:rPr>
          <w:b/>
        </w:rPr>
      </w:pPr>
    </w:p>
    <w:p w:rsidR="00265D9C" w:rsidRPr="00BD21A2" w:rsidRDefault="00265D9C" w:rsidP="00BD21A2">
      <w:pPr>
        <w:jc w:val="center"/>
        <w:rPr>
          <w:b/>
        </w:rPr>
      </w:pPr>
    </w:p>
    <w:p w:rsidR="00265D9C" w:rsidRPr="00BD21A2" w:rsidRDefault="00265D9C" w:rsidP="00BD21A2">
      <w:pPr>
        <w:jc w:val="center"/>
        <w:rPr>
          <w:b/>
        </w:rPr>
      </w:pPr>
      <w:r w:rsidRPr="00BD21A2">
        <w:rPr>
          <w:b/>
        </w:rPr>
        <w:t>Содержание программы 2 года обучения</w:t>
      </w:r>
    </w:p>
    <w:p w:rsidR="00265D9C" w:rsidRPr="00AF62A6" w:rsidRDefault="00265D9C" w:rsidP="00BD21A2">
      <w:r w:rsidRPr="00AF62A6">
        <w:t xml:space="preserve">Наиболее эффективной, в плане военно-патриотического воспитания, формой внешкольной деятельности учащихся, на мой взгляд, являются творческие объединения учащихся (кружки)военно-патриотического характера, так как они </w:t>
      </w:r>
      <w:r w:rsidRPr="00AF62A6">
        <w:lastRenderedPageBreak/>
        <w:t>охватывают сразу все направления военно-патриотической работы и позволяют, с одной стороны, придать военно-патриотическому воспитанию более массовый характер, а с другой стороны – вовлечь больше учащихся в самоуправление оборонно-массовой работой.</w:t>
      </w:r>
    </w:p>
    <w:p w:rsidR="00265D9C" w:rsidRPr="00AF62A6" w:rsidRDefault="00265D9C" w:rsidP="00BD21A2">
      <w:r w:rsidRPr="00AF62A6">
        <w:t>Целью работы кружка является:</w:t>
      </w:r>
    </w:p>
    <w:p w:rsidR="00265D9C" w:rsidRPr="00AF62A6" w:rsidRDefault="00265D9C" w:rsidP="00BD21A2">
      <w:r w:rsidRPr="00AF62A6">
        <w:t>Пропаганда  здорового образа жизни;</w:t>
      </w:r>
    </w:p>
    <w:p w:rsidR="00265D9C" w:rsidRPr="00AF62A6" w:rsidRDefault="00265D9C" w:rsidP="00BD21A2">
      <w:r w:rsidRPr="00AF62A6">
        <w:t>Популяризация службы в рядах Вооружённых сил;</w:t>
      </w:r>
    </w:p>
    <w:p w:rsidR="00265D9C" w:rsidRPr="00AF62A6" w:rsidRDefault="00265D9C" w:rsidP="00BD21A2">
      <w:r w:rsidRPr="00AF62A6">
        <w:t>Физическое и нравственное совершенствование личности.</w:t>
      </w:r>
    </w:p>
    <w:p w:rsidR="00265D9C" w:rsidRPr="00AF62A6" w:rsidRDefault="00265D9C" w:rsidP="00BD21A2">
      <w:r w:rsidRPr="00AF62A6">
        <w:t>Работа кружка – это не разовое эпизодическое мероприятие, а массовая форма систематической военно-патриотической и спортивной работы. Она представляет собой комплекс занятий по ОБЖ и ОВС, соревнований, эстафет, конкурсов,  викторин, походов, тактических игр на местности и других мероприятий, которые закладывают основы морально-психологической подготовки, способствуют физической закалке и совершенствованию военных знаний и навыков.</w:t>
      </w:r>
    </w:p>
    <w:p w:rsidR="00265D9C" w:rsidRPr="00AF62A6" w:rsidRDefault="00265D9C" w:rsidP="00BD21A2">
      <w:r w:rsidRPr="00AF62A6">
        <w:t>Направления деятельности.</w:t>
      </w:r>
    </w:p>
    <w:p w:rsidR="00265D9C" w:rsidRPr="00AF62A6" w:rsidRDefault="00265D9C" w:rsidP="00BD21A2"/>
    <w:p w:rsidR="00265D9C" w:rsidRPr="00AF62A6" w:rsidRDefault="00265D9C" w:rsidP="00BD21A2">
      <w:r w:rsidRPr="00AF62A6">
        <w:t>Общая физическая подготовка.</w:t>
      </w:r>
    </w:p>
    <w:p w:rsidR="00265D9C" w:rsidRPr="00AF62A6" w:rsidRDefault="00265D9C" w:rsidP="00BD21A2">
      <w:r w:rsidRPr="00AF62A6">
        <w:t>Правила выполнения самостоятельных занятий ОФП.  И         Предупреждение травматизма. Подбор заданий для самостоятельных занятий. Гигиена и закаливание.</w:t>
      </w:r>
    </w:p>
    <w:p w:rsidR="00265D9C" w:rsidRPr="00AF62A6" w:rsidRDefault="00265D9C" w:rsidP="00BD21A2">
      <w:r w:rsidRPr="00AF62A6">
        <w:t>Упражнения и игры на развитие быстроты и выносливости.</w:t>
      </w:r>
    </w:p>
    <w:p w:rsidR="00265D9C" w:rsidRPr="00AF62A6" w:rsidRDefault="00265D9C" w:rsidP="00BD21A2">
      <w:r w:rsidRPr="00AF62A6">
        <w:t>Упражнения и игры на развитие скоростно-силовых качеств.</w:t>
      </w:r>
    </w:p>
    <w:p w:rsidR="00265D9C" w:rsidRPr="00AF62A6" w:rsidRDefault="00265D9C" w:rsidP="00BD21A2">
      <w:r w:rsidRPr="00AF62A6">
        <w:t>Упражнения и игры на развитие ловкости и силы.</w:t>
      </w:r>
    </w:p>
    <w:p w:rsidR="00265D9C" w:rsidRPr="00AF62A6" w:rsidRDefault="00265D9C" w:rsidP="00BD21A2">
      <w:r w:rsidRPr="00AF62A6">
        <w:t>Командные игры.</w:t>
      </w:r>
    </w:p>
    <w:p w:rsidR="00265D9C" w:rsidRPr="00AF62A6" w:rsidRDefault="00265D9C" w:rsidP="00BD21A2">
      <w:r w:rsidRPr="00AF62A6">
        <w:t>Строевая подготовка.</w:t>
      </w:r>
    </w:p>
    <w:p w:rsidR="00265D9C" w:rsidRPr="00AF62A6" w:rsidRDefault="00265D9C" w:rsidP="00BD21A2">
      <w:r w:rsidRPr="00AF62A6">
        <w:t>Обязанности командиров отрядов в организации и управлении строем.</w:t>
      </w:r>
    </w:p>
    <w:p w:rsidR="00265D9C" w:rsidRPr="00AF62A6" w:rsidRDefault="00265D9C" w:rsidP="00BD21A2">
      <w:r w:rsidRPr="00AF62A6">
        <w:t>Строевая выучка. Построение в одну, в две шеренги по звеньям.</w:t>
      </w:r>
    </w:p>
    <w:p w:rsidR="00265D9C" w:rsidRPr="00AF62A6" w:rsidRDefault="00265D9C" w:rsidP="00BD21A2">
      <w:r w:rsidRPr="00AF62A6">
        <w:t>Сигналы  управления строем.</w:t>
      </w:r>
    </w:p>
    <w:p w:rsidR="00265D9C" w:rsidRPr="00AF62A6" w:rsidRDefault="00265D9C" w:rsidP="00BD21A2">
      <w:r w:rsidRPr="00AF62A6">
        <w:t>Движение строем, поворот в движении, размыкание и смыкание строя.</w:t>
      </w:r>
    </w:p>
    <w:p w:rsidR="00265D9C" w:rsidRPr="00AF62A6" w:rsidRDefault="00265D9C" w:rsidP="00BD21A2">
      <w:r w:rsidRPr="00AF62A6">
        <w:t>Исполнение песни в строю, отдание воинской чести во время движения отряда.</w:t>
      </w:r>
    </w:p>
    <w:p w:rsidR="00265D9C" w:rsidRPr="00AF62A6" w:rsidRDefault="00265D9C" w:rsidP="00BD21A2">
      <w:r w:rsidRPr="00AF62A6">
        <w:lastRenderedPageBreak/>
        <w:t>Выход из строя и подход к начальнику, возврат в строй.</w:t>
      </w:r>
    </w:p>
    <w:p w:rsidR="00265D9C" w:rsidRPr="00AF62A6" w:rsidRDefault="00265D9C" w:rsidP="00BD21A2">
      <w:r w:rsidRPr="00AF62A6">
        <w:t>Туризм.</w:t>
      </w:r>
    </w:p>
    <w:p w:rsidR="00265D9C" w:rsidRPr="00AF62A6" w:rsidRDefault="00265D9C" w:rsidP="00BD21A2">
      <w:r w:rsidRPr="00AF62A6">
        <w:t>Ориентирование на местности без карты. Определение направления на стороны горизонта. Измерение расстояний.</w:t>
      </w:r>
    </w:p>
    <w:p w:rsidR="00265D9C" w:rsidRPr="00AF62A6" w:rsidRDefault="00265D9C" w:rsidP="00BD21A2">
      <w:r w:rsidRPr="00AF62A6">
        <w:t>Движение по азимуту.</w:t>
      </w:r>
    </w:p>
    <w:p w:rsidR="00265D9C" w:rsidRPr="00AF62A6" w:rsidRDefault="00265D9C" w:rsidP="00BD21A2">
      <w:r w:rsidRPr="00AF62A6">
        <w:t>Составление схемы местности и нанесение цели на схему.</w:t>
      </w:r>
    </w:p>
    <w:p w:rsidR="00265D9C" w:rsidRPr="00AF62A6" w:rsidRDefault="00265D9C" w:rsidP="00BD21A2">
      <w:r w:rsidRPr="00AF62A6">
        <w:t>Чтение топографических знаков. Изображение местных предметов и рельефа.</w:t>
      </w:r>
    </w:p>
    <w:p w:rsidR="00265D9C" w:rsidRPr="00AF62A6" w:rsidRDefault="00265D9C" w:rsidP="00BD21A2">
      <w:r w:rsidRPr="00AF62A6">
        <w:t>Измерение расстояния различными способами.</w:t>
      </w:r>
    </w:p>
    <w:p w:rsidR="00265D9C" w:rsidRPr="00AF62A6" w:rsidRDefault="00265D9C" w:rsidP="00BD21A2">
      <w:r w:rsidRPr="00AF62A6">
        <w:t>Организация движения по азимуту.</w:t>
      </w:r>
    </w:p>
    <w:p w:rsidR="00265D9C" w:rsidRPr="00AF62A6" w:rsidRDefault="00265D9C" w:rsidP="00BD21A2">
      <w:r w:rsidRPr="00AF62A6">
        <w:t>Первая ме</w:t>
      </w:r>
      <w:r>
        <w:t>д</w:t>
      </w:r>
      <w:r w:rsidRPr="00AF62A6">
        <w:t>ицинская помощь.</w:t>
      </w:r>
    </w:p>
    <w:p w:rsidR="00265D9C" w:rsidRPr="00AF62A6" w:rsidRDefault="00265D9C" w:rsidP="00BD21A2">
      <w:r w:rsidRPr="00AF62A6">
        <w:rPr>
          <w:i/>
        </w:rPr>
        <w:t>Главная задача</w:t>
      </w:r>
      <w:r w:rsidRPr="00AF62A6">
        <w:t xml:space="preserve"> – научить оказывать первую медицинскую помощь при разных ситуациях. </w:t>
      </w:r>
    </w:p>
    <w:p w:rsidR="00265D9C" w:rsidRPr="00AF62A6" w:rsidRDefault="00265D9C" w:rsidP="00BD21A2">
      <w:r w:rsidRPr="00AF62A6">
        <w:t>Личная  и общественная гигиена.</w:t>
      </w:r>
    </w:p>
    <w:p w:rsidR="00265D9C" w:rsidRPr="00AF62A6" w:rsidRDefault="00265D9C" w:rsidP="00BD21A2">
      <w:r w:rsidRPr="00AF62A6">
        <w:t>ПМП при травмах и несчастных случаях.</w:t>
      </w:r>
    </w:p>
    <w:p w:rsidR="00265D9C" w:rsidRPr="00AF62A6" w:rsidRDefault="00265D9C" w:rsidP="00BD21A2">
      <w:r w:rsidRPr="00AF62A6">
        <w:t>Понятие раны. Виды ран.</w:t>
      </w:r>
    </w:p>
    <w:p w:rsidR="00265D9C" w:rsidRPr="00AF62A6" w:rsidRDefault="00265D9C" w:rsidP="00BD21A2">
      <w:r w:rsidRPr="00AF62A6">
        <w:t>Кровотечения. Виды и признаки, способы временной остановки кровотечения.</w:t>
      </w:r>
    </w:p>
    <w:p w:rsidR="00265D9C" w:rsidRPr="00AF62A6" w:rsidRDefault="00265D9C" w:rsidP="00BD21A2">
      <w:r w:rsidRPr="00AF62A6">
        <w:t>Перевязочный материал. Повязки: основные виды, правила.</w:t>
      </w:r>
    </w:p>
    <w:p w:rsidR="00265D9C" w:rsidRPr="00AF62A6" w:rsidRDefault="00265D9C" w:rsidP="00BD21A2">
      <w:r w:rsidRPr="00AF62A6">
        <w:t>Ушибы, растяжения связок и ПМП при них. Закрытые и открытые переломы костей, их признаки. ПМП при переломах.</w:t>
      </w:r>
    </w:p>
    <w:p w:rsidR="00265D9C" w:rsidRPr="00AF62A6" w:rsidRDefault="00265D9C" w:rsidP="00BD21A2">
      <w:r w:rsidRPr="00AF62A6">
        <w:t>Понятие  о шинах. Правила переноса пострадавших на руках, на носилках, с помощью подручных средств.</w:t>
      </w:r>
    </w:p>
    <w:p w:rsidR="00265D9C" w:rsidRPr="00AF62A6" w:rsidRDefault="00265D9C" w:rsidP="00BD21A2">
      <w:r w:rsidRPr="00AF62A6">
        <w:t xml:space="preserve">Понятие об ожогах и обморожениях, ПМП при них. </w:t>
      </w:r>
    </w:p>
    <w:p w:rsidR="00265D9C" w:rsidRPr="00AF62A6" w:rsidRDefault="00265D9C" w:rsidP="00BD21A2">
      <w:r w:rsidRPr="00AF62A6">
        <w:t xml:space="preserve">ПМП при тепловом и солнечном ударах, поражение электрическом током. </w:t>
      </w:r>
    </w:p>
    <w:p w:rsidR="00265D9C" w:rsidRPr="00AF62A6" w:rsidRDefault="00265D9C" w:rsidP="00BD21A2">
      <w:r w:rsidRPr="00AF62A6">
        <w:t>Первая помощь утопающему, способы искусственного дыхания.</w:t>
      </w:r>
    </w:p>
    <w:p w:rsidR="00265D9C" w:rsidRPr="00AF62A6" w:rsidRDefault="00265D9C" w:rsidP="00BD21A2">
      <w:r w:rsidRPr="00AF62A6">
        <w:t>ПМП при инфекционных заболеваниях, меры их предупреждения.</w:t>
      </w:r>
    </w:p>
    <w:p w:rsidR="00265D9C" w:rsidRPr="00AF62A6" w:rsidRDefault="00265D9C" w:rsidP="00BD21A2">
      <w:r w:rsidRPr="00AF62A6">
        <w:t>Пищевые отравления, ПМП при них.</w:t>
      </w:r>
    </w:p>
    <w:p w:rsidR="00265D9C" w:rsidRPr="00AF62A6" w:rsidRDefault="00265D9C" w:rsidP="00BD21A2">
      <w:r w:rsidRPr="00AF62A6">
        <w:t>Профилактика травматизма. Основные правила техники безопасности.</w:t>
      </w:r>
    </w:p>
    <w:p w:rsidR="00265D9C" w:rsidRPr="00AF62A6" w:rsidRDefault="00265D9C" w:rsidP="00BD21A2">
      <w:pPr>
        <w:rPr>
          <w:b/>
        </w:rPr>
      </w:pPr>
      <w:r w:rsidRPr="00AF62A6"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265D9C" w:rsidRPr="00AF62A6" w:rsidRDefault="00265D9C" w:rsidP="00BD21A2">
      <w:r w:rsidRPr="00AF62A6">
        <w:t>Огневая подготовка.</w:t>
      </w:r>
    </w:p>
    <w:p w:rsidR="00265D9C" w:rsidRPr="00AF62A6" w:rsidRDefault="00265D9C" w:rsidP="00BD21A2">
      <w:r w:rsidRPr="00AF62A6">
        <w:lastRenderedPageBreak/>
        <w:t>Стрельба из пневматической винтовки из положения: лежа, стоя, с колена.</w:t>
      </w:r>
    </w:p>
    <w:p w:rsidR="00265D9C" w:rsidRPr="00AF62A6" w:rsidRDefault="00265D9C" w:rsidP="00BD21A2">
      <w:r w:rsidRPr="00AF62A6">
        <w:t>Неполная разборка и сборка автомата Калашникова.</w:t>
      </w:r>
    </w:p>
    <w:p w:rsidR="00265D9C" w:rsidRPr="00AF62A6" w:rsidRDefault="00265D9C" w:rsidP="00BD21A2">
      <w:r w:rsidRPr="00AF62A6">
        <w:t>Снаряжение магазина.</w:t>
      </w:r>
    </w:p>
    <w:p w:rsidR="00265D9C" w:rsidRPr="00AF62A6" w:rsidRDefault="00265D9C" w:rsidP="00BD21A2">
      <w:r w:rsidRPr="00AF62A6">
        <w:t>Основы и правила стрельбы.</w:t>
      </w:r>
    </w:p>
    <w:p w:rsidR="00265D9C" w:rsidRPr="00AF62A6" w:rsidRDefault="00265D9C" w:rsidP="00BD21A2">
      <w:r w:rsidRPr="00AF62A6">
        <w:t>Скоростная стрельба.</w:t>
      </w:r>
    </w:p>
    <w:p w:rsidR="00265D9C" w:rsidRPr="00AF62A6" w:rsidRDefault="00265D9C" w:rsidP="00BD21A2">
      <w:r w:rsidRPr="00AF62A6">
        <w:t>Основа туристической техники.</w:t>
      </w:r>
    </w:p>
    <w:p w:rsidR="00265D9C" w:rsidRPr="00AF62A6" w:rsidRDefault="00265D9C" w:rsidP="00BD21A2">
      <w:r w:rsidRPr="00AF62A6">
        <w:t>Ориентирование в туристическом походе.</w:t>
      </w:r>
    </w:p>
    <w:p w:rsidR="00265D9C" w:rsidRPr="00AF62A6" w:rsidRDefault="00265D9C" w:rsidP="00BD21A2">
      <w:r w:rsidRPr="00AF62A6">
        <w:t>Организация бивака.</w:t>
      </w:r>
    </w:p>
    <w:p w:rsidR="00265D9C" w:rsidRPr="00AF62A6" w:rsidRDefault="00265D9C" w:rsidP="00BD21A2">
      <w:r w:rsidRPr="00AF62A6">
        <w:t>Разведение костра.</w:t>
      </w:r>
    </w:p>
    <w:p w:rsidR="00265D9C" w:rsidRPr="00AF62A6" w:rsidRDefault="00265D9C" w:rsidP="00BD21A2">
      <w:r w:rsidRPr="00AF62A6">
        <w:t>Установка палатки.</w:t>
      </w:r>
    </w:p>
    <w:p w:rsidR="00265D9C" w:rsidRPr="00AF62A6" w:rsidRDefault="00265D9C" w:rsidP="00BD21A2">
      <w:r w:rsidRPr="00AF62A6">
        <w:t>Способы преодоления препятствий во время маршрута.</w:t>
      </w:r>
    </w:p>
    <w:p w:rsidR="00265D9C" w:rsidRPr="00AF62A6" w:rsidRDefault="00265D9C" w:rsidP="00BD21A2">
      <w:r w:rsidRPr="00AF62A6">
        <w:t>Дорога без опасности.</w:t>
      </w:r>
    </w:p>
    <w:p w:rsidR="00265D9C" w:rsidRPr="00AF62A6" w:rsidRDefault="00265D9C" w:rsidP="00BD21A2">
      <w:r w:rsidRPr="00AF62A6">
        <w:t>Изучение правил дорожного движения.</w:t>
      </w:r>
    </w:p>
    <w:p w:rsidR="00265D9C" w:rsidRPr="00AF62A6" w:rsidRDefault="00265D9C" w:rsidP="00BD21A2">
      <w:r w:rsidRPr="00AF62A6">
        <w:t>Изучение дорожных знаков, сигналов светофора, жестов регулировщика.</w:t>
      </w:r>
    </w:p>
    <w:p w:rsidR="00265D9C" w:rsidRPr="00AF62A6" w:rsidRDefault="00265D9C" w:rsidP="00BD21A2">
      <w:r w:rsidRPr="00AF62A6">
        <w:t>Обязанности пешеходов, пассажиров и велосипедистов.</w:t>
      </w:r>
    </w:p>
    <w:p w:rsidR="00265D9C" w:rsidRPr="00AF62A6" w:rsidRDefault="00265D9C" w:rsidP="00BD21A2">
      <w:r w:rsidRPr="00AF62A6">
        <w:t>Фигурное вождение велосипеда.</w:t>
      </w:r>
    </w:p>
    <w:p w:rsidR="00265D9C" w:rsidRPr="00AF62A6" w:rsidRDefault="00265D9C" w:rsidP="00BD21A2">
      <w:r w:rsidRPr="00AF62A6">
        <w:t>Рукопашный бой.</w:t>
      </w:r>
    </w:p>
    <w:p w:rsidR="00265D9C" w:rsidRPr="00AF62A6" w:rsidRDefault="00265D9C" w:rsidP="00BD21A2">
      <w:r w:rsidRPr="00AF62A6">
        <w:t>Само</w:t>
      </w:r>
      <w:r>
        <w:t xml:space="preserve"> </w:t>
      </w:r>
      <w:r w:rsidRPr="00AF62A6">
        <w:t>страховка: при падении вперёд, при падении назад, при падении на бок.</w:t>
      </w:r>
    </w:p>
    <w:p w:rsidR="00265D9C" w:rsidRPr="00AF62A6" w:rsidRDefault="00265D9C" w:rsidP="00BD21A2">
      <w:r w:rsidRPr="00AF62A6">
        <w:t>Комплекс приёмов рукопашного боя без оружия на 8 счётов.</w:t>
      </w:r>
    </w:p>
    <w:p w:rsidR="00265D9C" w:rsidRPr="00AF62A6" w:rsidRDefault="00265D9C" w:rsidP="00BD21A2">
      <w:r w:rsidRPr="00AF62A6">
        <w:t>Приёмы рукопашного боя с оружием.</w:t>
      </w:r>
    </w:p>
    <w:p w:rsidR="00265D9C" w:rsidRPr="00AF62A6" w:rsidRDefault="00265D9C" w:rsidP="00BD21A2">
      <w:r w:rsidRPr="00AF62A6">
        <w:t>Приёмы рукопашного боя с оружием.</w:t>
      </w:r>
    </w:p>
    <w:p w:rsidR="00265D9C" w:rsidRPr="00AF62A6" w:rsidRDefault="00265D9C" w:rsidP="00BD21A2">
      <w:r w:rsidRPr="00AF62A6">
        <w:t>Приёмы освобождения от захватов.</w:t>
      </w:r>
    </w:p>
    <w:p w:rsidR="00265D9C" w:rsidRPr="00AF62A6" w:rsidRDefault="00265D9C" w:rsidP="00BD21A2">
      <w:r w:rsidRPr="00AF62A6">
        <w:t>Пожарная безопасность.</w:t>
      </w:r>
    </w:p>
    <w:p w:rsidR="00265D9C" w:rsidRPr="00AF62A6" w:rsidRDefault="00265D9C" w:rsidP="00BD21A2">
      <w:r w:rsidRPr="00AF62A6">
        <w:t>Боевое развёртывание от пожарного автомобиля.</w:t>
      </w:r>
    </w:p>
    <w:p w:rsidR="00265D9C" w:rsidRPr="00AF62A6" w:rsidRDefault="00265D9C" w:rsidP="00BD21A2">
      <w:r w:rsidRPr="00AF62A6">
        <w:t>Пожарная эстафета.</w:t>
      </w:r>
    </w:p>
    <w:p w:rsidR="00265D9C" w:rsidRPr="00AF62A6" w:rsidRDefault="00265D9C" w:rsidP="00BD21A2">
      <w:r w:rsidRPr="00AF62A6">
        <w:t>Участие в слетах и соревнованиях</w:t>
      </w:r>
    </w:p>
    <w:p w:rsidR="00265D9C" w:rsidRPr="00AF62A6" w:rsidRDefault="00265D9C" w:rsidP="00BD21A2">
      <w:r w:rsidRPr="00AF62A6">
        <w:t>Участие в районных и республиканских мероприятиях</w:t>
      </w:r>
    </w:p>
    <w:p w:rsidR="00265D9C" w:rsidRPr="00AF62A6" w:rsidRDefault="00265D9C" w:rsidP="00BD21A2">
      <w:r w:rsidRPr="00AF62A6">
        <w:t>Участие в слетах военно-патриотических клубов</w:t>
      </w:r>
    </w:p>
    <w:p w:rsidR="00265D9C" w:rsidRPr="00AF62A6" w:rsidRDefault="00265D9C" w:rsidP="00BD21A2"/>
    <w:p w:rsidR="00265D9C" w:rsidRPr="00AF62A6" w:rsidRDefault="00265D9C" w:rsidP="00BD21A2">
      <w:r w:rsidRPr="00AF62A6">
        <w:t>Ожидаемые результаты  обучения:</w:t>
      </w:r>
    </w:p>
    <w:p w:rsidR="00265D9C" w:rsidRPr="00AF62A6" w:rsidRDefault="00265D9C" w:rsidP="00BD21A2"/>
    <w:p w:rsidR="00265D9C" w:rsidRPr="00AF62A6" w:rsidRDefault="00265D9C" w:rsidP="00BD21A2">
      <w:r w:rsidRPr="00AF62A6">
        <w:t>Курсанты должны знать/понимать:</w:t>
      </w:r>
    </w:p>
    <w:p w:rsidR="00265D9C" w:rsidRPr="00AF62A6" w:rsidRDefault="00265D9C" w:rsidP="00BD21A2">
      <w:r w:rsidRPr="00AF62A6">
        <w:t>-военную историю (основные события и памятные даты);</w:t>
      </w:r>
    </w:p>
    <w:p w:rsidR="00265D9C" w:rsidRPr="00AF62A6" w:rsidRDefault="00265D9C" w:rsidP="00BD21A2">
      <w:r w:rsidRPr="00AF62A6">
        <w:t>-структуру ВС РФ;</w:t>
      </w:r>
    </w:p>
    <w:p w:rsidR="00265D9C" w:rsidRPr="00AF62A6" w:rsidRDefault="00265D9C" w:rsidP="00BD21A2">
      <w:r w:rsidRPr="00AF62A6">
        <w:t>-символы МП;</w:t>
      </w:r>
    </w:p>
    <w:p w:rsidR="00265D9C" w:rsidRPr="00AF62A6" w:rsidRDefault="00265D9C" w:rsidP="00BD21A2">
      <w:r w:rsidRPr="00AF62A6">
        <w:t>-иметь понятие об Уставах (внутренней, гарнизонной и караульной служб);</w:t>
      </w:r>
    </w:p>
    <w:p w:rsidR="00265D9C" w:rsidRPr="00AF62A6" w:rsidRDefault="00265D9C" w:rsidP="00BD21A2">
      <w:r w:rsidRPr="00AF62A6">
        <w:t>-знать устройство оружия (автомат АКМ-74);</w:t>
      </w:r>
    </w:p>
    <w:p w:rsidR="00265D9C" w:rsidRPr="00AF62A6" w:rsidRDefault="00265D9C" w:rsidP="00BD21A2">
      <w:r w:rsidRPr="00AF62A6">
        <w:t>-знать приемы огневой подготовки и правила ТБ при стрельбе);</w:t>
      </w:r>
    </w:p>
    <w:p w:rsidR="00265D9C" w:rsidRPr="00AF62A6" w:rsidRDefault="00265D9C" w:rsidP="00BD21A2">
      <w:r w:rsidRPr="00AF62A6">
        <w:t>-знать приемы тактической подготовки (военная топография и разведка).</w:t>
      </w:r>
    </w:p>
    <w:p w:rsidR="00265D9C" w:rsidRPr="00AF62A6" w:rsidRDefault="00265D9C" w:rsidP="00BD21A2"/>
    <w:p w:rsidR="00265D9C" w:rsidRPr="00AF62A6" w:rsidRDefault="00265D9C" w:rsidP="00BD21A2">
      <w:r w:rsidRPr="00AF62A6">
        <w:t xml:space="preserve">      Курсанты должны уметь:</w:t>
      </w:r>
    </w:p>
    <w:p w:rsidR="00265D9C" w:rsidRPr="00AF62A6" w:rsidRDefault="00265D9C" w:rsidP="00BD21A2">
      <w:r w:rsidRPr="00AF62A6">
        <w:t>-выполнять строевые команды и приемы;</w:t>
      </w:r>
    </w:p>
    <w:p w:rsidR="00265D9C" w:rsidRPr="00AF62A6" w:rsidRDefault="00265D9C" w:rsidP="00BD21A2">
      <w:r w:rsidRPr="00AF62A6">
        <w:t>-овладеть основными навыками и техниками ведения рукопашного боя;</w:t>
      </w:r>
    </w:p>
    <w:p w:rsidR="00265D9C" w:rsidRPr="00AF62A6" w:rsidRDefault="00265D9C" w:rsidP="00BD21A2">
      <w:r w:rsidRPr="00AF62A6">
        <w:t xml:space="preserve">-производить неполную разборку и сборку АКМ-74 (выполнение на </w:t>
      </w:r>
    </w:p>
    <w:p w:rsidR="00265D9C" w:rsidRPr="00AF62A6" w:rsidRDefault="00265D9C" w:rsidP="00BD21A2">
      <w:r w:rsidRPr="00AF62A6">
        <w:t>норматив);</w:t>
      </w:r>
    </w:p>
    <w:p w:rsidR="00265D9C" w:rsidRPr="00AF62A6" w:rsidRDefault="00265D9C" w:rsidP="00BD21A2">
      <w:r w:rsidRPr="00AF62A6">
        <w:t>-выполнить нормативы по ОФП (бег, отжимание, подтягивание на</w:t>
      </w:r>
    </w:p>
    <w:p w:rsidR="00265D9C" w:rsidRPr="00AF62A6" w:rsidRDefault="00265D9C" w:rsidP="00BD21A2">
      <w:r w:rsidRPr="00AF62A6">
        <w:t>перекладине);</w:t>
      </w:r>
    </w:p>
    <w:p w:rsidR="00265D9C" w:rsidRPr="00AF62A6" w:rsidRDefault="00265D9C" w:rsidP="00BD21A2">
      <w:r w:rsidRPr="00AF62A6">
        <w:t xml:space="preserve">     - принимать участие в соревнованиях по самбо и рукопашному бою и самбо;</w:t>
      </w:r>
    </w:p>
    <w:p w:rsidR="00265D9C" w:rsidRPr="00AF62A6" w:rsidRDefault="00265D9C" w:rsidP="00BD21A2">
      <w:r w:rsidRPr="00AF62A6">
        <w:t xml:space="preserve">    - принимать участие в смотрах-конкурсах, военизированных сборах и</w:t>
      </w:r>
    </w:p>
    <w:p w:rsidR="00265D9C" w:rsidRPr="00AF62A6" w:rsidRDefault="00265D9C" w:rsidP="00BD21A2">
      <w:r w:rsidRPr="00AF62A6">
        <w:t>оборонно-спортивных лагерях.</w:t>
      </w:r>
    </w:p>
    <w:p w:rsidR="00265D9C" w:rsidRPr="00AF62A6" w:rsidRDefault="00265D9C" w:rsidP="00BD21A2"/>
    <w:p w:rsidR="00265D9C" w:rsidRPr="00AF62A6" w:rsidRDefault="00265D9C" w:rsidP="00BD21A2"/>
    <w:p w:rsidR="00265D9C" w:rsidRDefault="00265D9C" w:rsidP="00BD21A2">
      <w:pPr>
        <w:jc w:val="center"/>
        <w:rPr>
          <w:b/>
        </w:rPr>
      </w:pPr>
    </w:p>
    <w:p w:rsidR="00425D14" w:rsidRDefault="00425D14" w:rsidP="00BD21A2">
      <w:pPr>
        <w:jc w:val="center"/>
        <w:rPr>
          <w:b/>
        </w:rPr>
      </w:pPr>
    </w:p>
    <w:p w:rsidR="00425D14" w:rsidRPr="00BD21A2" w:rsidRDefault="00425D14" w:rsidP="00BD21A2">
      <w:pPr>
        <w:jc w:val="center"/>
        <w:rPr>
          <w:b/>
        </w:rPr>
      </w:pPr>
    </w:p>
    <w:p w:rsidR="00265D9C" w:rsidRPr="00BD21A2" w:rsidRDefault="00425D14" w:rsidP="00BD21A2">
      <w:pPr>
        <w:jc w:val="center"/>
        <w:rPr>
          <w:b/>
        </w:rPr>
      </w:pPr>
      <w:r>
        <w:rPr>
          <w:b/>
        </w:rPr>
        <w:t xml:space="preserve">Учебный план </w:t>
      </w:r>
      <w:r w:rsidR="00265D9C" w:rsidRPr="00BD21A2">
        <w:rPr>
          <w:b/>
        </w:rPr>
        <w:t>2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3178"/>
        <w:gridCol w:w="1026"/>
        <w:gridCol w:w="1188"/>
        <w:gridCol w:w="1335"/>
        <w:gridCol w:w="2964"/>
      </w:tblGrid>
      <w:tr w:rsidR="00265D9C" w:rsidRPr="00AF62A6" w:rsidTr="004B7FD8">
        <w:trPr>
          <w:trHeight w:val="510"/>
        </w:trPr>
        <w:tc>
          <w:tcPr>
            <w:tcW w:w="817" w:type="dxa"/>
            <w:vMerge w:val="restart"/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t>№</w:t>
            </w:r>
          </w:p>
        </w:tc>
        <w:tc>
          <w:tcPr>
            <w:tcW w:w="5245" w:type="dxa"/>
            <w:vMerge w:val="restart"/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t>Название раздела, темы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265D9C" w:rsidRPr="00AF62A6" w:rsidRDefault="00265D9C" w:rsidP="00BD21A2">
            <w:r w:rsidRPr="00AF62A6">
              <w:t>Количество часов</w:t>
            </w:r>
          </w:p>
          <w:p w:rsidR="00265D9C" w:rsidRPr="00AF62A6" w:rsidRDefault="00265D9C" w:rsidP="00BD21A2"/>
        </w:tc>
        <w:tc>
          <w:tcPr>
            <w:tcW w:w="3544" w:type="dxa"/>
            <w:vMerge w:val="restart"/>
          </w:tcPr>
          <w:p w:rsidR="00265D9C" w:rsidRPr="00AF62A6" w:rsidRDefault="00265D9C" w:rsidP="00BD21A2">
            <w:r w:rsidRPr="00AF62A6">
              <w:t>Формы аттестации/контроля</w:t>
            </w:r>
          </w:p>
        </w:tc>
      </w:tr>
      <w:tr w:rsidR="00265D9C" w:rsidRPr="00AF62A6" w:rsidTr="004B7FD8">
        <w:trPr>
          <w:trHeight w:val="555"/>
        </w:trPr>
        <w:tc>
          <w:tcPr>
            <w:tcW w:w="817" w:type="dxa"/>
            <w:vMerge/>
          </w:tcPr>
          <w:p w:rsidR="00265D9C" w:rsidRPr="00AF62A6" w:rsidRDefault="00265D9C" w:rsidP="00BD21A2"/>
        </w:tc>
        <w:tc>
          <w:tcPr>
            <w:tcW w:w="5245" w:type="dxa"/>
            <w:vMerge/>
          </w:tcPr>
          <w:p w:rsidR="00265D9C" w:rsidRPr="00AF62A6" w:rsidRDefault="00265D9C" w:rsidP="00BD21A2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lastRenderedPageBreak/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lastRenderedPageBreak/>
              <w:t>практика</w:t>
            </w:r>
          </w:p>
        </w:tc>
        <w:tc>
          <w:tcPr>
            <w:tcW w:w="3544" w:type="dxa"/>
            <w:vMerge/>
          </w:tcPr>
          <w:p w:rsidR="00265D9C" w:rsidRPr="00AF62A6" w:rsidRDefault="00265D9C" w:rsidP="00BD21A2"/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lastRenderedPageBreak/>
              <w:t>1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Введение (комплектование группы)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/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</w:tc>
      </w:tr>
      <w:tr w:rsidR="00265D9C" w:rsidRPr="00AF62A6" w:rsidTr="004B7FD8">
        <w:trPr>
          <w:trHeight w:val="114"/>
        </w:trPr>
        <w:tc>
          <w:tcPr>
            <w:tcW w:w="817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Огневая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Практическое решение задач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3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Чрезвычайные ситуации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16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4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История Вооружённых сил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Умение применения на практике 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5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Прикладная физическая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20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Умение применения на практике 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6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Строевая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14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Умение применения на практике 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7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Подготовка к районным соревнованиям, состязаниям, играм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12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 xml:space="preserve">Умение применения на практике </w:t>
            </w:r>
            <w:r w:rsidRPr="00AF62A6">
              <w:lastRenderedPageBreak/>
              <w:t>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/>
        </w:tc>
        <w:tc>
          <w:tcPr>
            <w:tcW w:w="5245" w:type="dxa"/>
          </w:tcPr>
          <w:p w:rsidR="00265D9C" w:rsidRPr="00AF62A6" w:rsidRDefault="00265D9C" w:rsidP="00BD21A2"/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72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62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82</w:t>
            </w:r>
          </w:p>
        </w:tc>
        <w:tc>
          <w:tcPr>
            <w:tcW w:w="3544" w:type="dxa"/>
          </w:tcPr>
          <w:p w:rsidR="00265D9C" w:rsidRPr="00AF62A6" w:rsidRDefault="00265D9C" w:rsidP="00BD21A2"/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/>
        </w:tc>
        <w:tc>
          <w:tcPr>
            <w:tcW w:w="5245" w:type="dxa"/>
          </w:tcPr>
          <w:p w:rsidR="00265D9C" w:rsidRPr="00AF62A6" w:rsidRDefault="00265D9C" w:rsidP="00BD21A2">
            <w:r w:rsidRPr="00AF62A6"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144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/>
        </w:tc>
        <w:tc>
          <w:tcPr>
            <w:tcW w:w="3544" w:type="dxa"/>
          </w:tcPr>
          <w:p w:rsidR="00265D9C" w:rsidRPr="00AF62A6" w:rsidRDefault="00265D9C" w:rsidP="00BD21A2"/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/>
        </w:tc>
        <w:tc>
          <w:tcPr>
            <w:tcW w:w="5245" w:type="dxa"/>
          </w:tcPr>
          <w:p w:rsidR="00265D9C" w:rsidRPr="00AF62A6" w:rsidRDefault="00265D9C" w:rsidP="00BD21A2"/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/>
        </w:tc>
        <w:tc>
          <w:tcPr>
            <w:tcW w:w="3544" w:type="dxa"/>
          </w:tcPr>
          <w:p w:rsidR="00265D9C" w:rsidRPr="00AF62A6" w:rsidRDefault="00265D9C" w:rsidP="00BD21A2"/>
        </w:tc>
      </w:tr>
    </w:tbl>
    <w:p w:rsidR="00265D9C" w:rsidRPr="00AF62A6" w:rsidRDefault="00265D9C" w:rsidP="00BD21A2"/>
    <w:p w:rsidR="00265D9C" w:rsidRPr="00AF62A6" w:rsidRDefault="00265D9C" w:rsidP="00BD21A2"/>
    <w:p w:rsidR="00265D9C" w:rsidRPr="00AF62A6" w:rsidRDefault="00265D9C" w:rsidP="00BD21A2"/>
    <w:p w:rsidR="00265D9C" w:rsidRPr="00CB2A16" w:rsidRDefault="00265D9C" w:rsidP="00CB2A16">
      <w:pPr>
        <w:jc w:val="center"/>
        <w:rPr>
          <w:b/>
        </w:rPr>
      </w:pPr>
    </w:p>
    <w:p w:rsidR="00265D9C" w:rsidRPr="00BD21A2" w:rsidRDefault="00265D9C" w:rsidP="00BD21A2">
      <w:pPr>
        <w:jc w:val="center"/>
        <w:rPr>
          <w:b/>
        </w:rPr>
      </w:pPr>
      <w:r w:rsidRPr="00BD21A2">
        <w:rPr>
          <w:b/>
        </w:rPr>
        <w:t>Содержание программы 3 года обучения</w:t>
      </w:r>
    </w:p>
    <w:p w:rsidR="00265D9C" w:rsidRPr="00AF62A6" w:rsidRDefault="00265D9C" w:rsidP="00BD21A2">
      <w:r w:rsidRPr="00AF62A6">
        <w:t>Работа кружка – это не разовое эпизодическое мероприятие, а массовая форма систематической военно-патриотической и спортивной работы. Она представляет собой комплекс занятий по ОБЖ и ОВС, соревнований, эстафет, конкурсов,  викторин, походов, тактических игр на местности и других мероприятий, которые закладывают основы морально-психологической подготовки, способствуют физической закалке и совершенствованию военных знаний и навыков.</w:t>
      </w:r>
    </w:p>
    <w:p w:rsidR="00265D9C" w:rsidRDefault="00425D14" w:rsidP="00BD21A2">
      <w:r>
        <w:t>Направления деятельности.</w:t>
      </w:r>
    </w:p>
    <w:p w:rsidR="00265D9C" w:rsidRPr="00AF62A6" w:rsidRDefault="00265D9C" w:rsidP="00BD21A2">
      <w:r w:rsidRPr="00AF62A6">
        <w:t>Общая физическая подготовка.</w:t>
      </w:r>
    </w:p>
    <w:p w:rsidR="00265D9C" w:rsidRPr="00AF62A6" w:rsidRDefault="00265D9C" w:rsidP="00BD21A2">
      <w:r w:rsidRPr="00AF62A6">
        <w:t>Правила выполнения самостоятельных занятий ОФП.  И         Предупреждение травматизма. Подбор заданий для самостоятельных занятий. Гигиена и закаливание.</w:t>
      </w:r>
    </w:p>
    <w:p w:rsidR="00265D9C" w:rsidRPr="00AF62A6" w:rsidRDefault="00265D9C" w:rsidP="00BD21A2">
      <w:r w:rsidRPr="00AF62A6">
        <w:t>Упражнения и игры на развитие быстроты и выносливости.</w:t>
      </w:r>
    </w:p>
    <w:p w:rsidR="00265D9C" w:rsidRPr="00AF62A6" w:rsidRDefault="00265D9C" w:rsidP="00BD21A2">
      <w:r w:rsidRPr="00AF62A6">
        <w:t>Упражнения и игры на развитие скоростно-силовых качеств.</w:t>
      </w:r>
    </w:p>
    <w:p w:rsidR="00265D9C" w:rsidRPr="00AF62A6" w:rsidRDefault="00265D9C" w:rsidP="00BD21A2">
      <w:r w:rsidRPr="00AF62A6">
        <w:t>Упражнения и игры на развитие ловкости и силы.</w:t>
      </w:r>
    </w:p>
    <w:p w:rsidR="00265D9C" w:rsidRPr="00AF62A6" w:rsidRDefault="00265D9C" w:rsidP="00BD21A2">
      <w:r w:rsidRPr="00AF62A6">
        <w:t>Командные игры.</w:t>
      </w:r>
    </w:p>
    <w:p w:rsidR="00265D9C" w:rsidRPr="00AF62A6" w:rsidRDefault="00265D9C" w:rsidP="00BD21A2">
      <w:r w:rsidRPr="00AF62A6">
        <w:t>Строевая подготовка.</w:t>
      </w:r>
    </w:p>
    <w:p w:rsidR="00265D9C" w:rsidRPr="00AF62A6" w:rsidRDefault="00265D9C" w:rsidP="00BD21A2">
      <w:r w:rsidRPr="00AF62A6">
        <w:t>Обязанности командиров отрядов в организации и управлении строем.</w:t>
      </w:r>
    </w:p>
    <w:p w:rsidR="00265D9C" w:rsidRPr="00AF62A6" w:rsidRDefault="00265D9C" w:rsidP="00BD21A2">
      <w:r w:rsidRPr="00AF62A6">
        <w:t>Строевая выучка. Построение в одну, в две шеренги по звеньям.</w:t>
      </w:r>
    </w:p>
    <w:p w:rsidR="00265D9C" w:rsidRPr="00AF62A6" w:rsidRDefault="00265D9C" w:rsidP="00BD21A2">
      <w:r w:rsidRPr="00AF62A6">
        <w:t>Сигналы  управления строем.</w:t>
      </w:r>
    </w:p>
    <w:p w:rsidR="00265D9C" w:rsidRPr="00AF62A6" w:rsidRDefault="00265D9C" w:rsidP="00BD21A2">
      <w:r w:rsidRPr="00AF62A6">
        <w:t>Движение строем, поворот в движении, размыкание и смыкание строя.</w:t>
      </w:r>
    </w:p>
    <w:p w:rsidR="00265D9C" w:rsidRPr="00AF62A6" w:rsidRDefault="00265D9C" w:rsidP="00BD21A2">
      <w:r w:rsidRPr="00AF62A6">
        <w:lastRenderedPageBreak/>
        <w:t>Исполнение песни в строю, отдание воинской чести во время движения отряда.</w:t>
      </w:r>
    </w:p>
    <w:p w:rsidR="00265D9C" w:rsidRPr="00AF62A6" w:rsidRDefault="00265D9C" w:rsidP="00BD21A2">
      <w:r w:rsidRPr="00AF62A6">
        <w:t>Выход из строя и подход к начальнику, возврат в строй.</w:t>
      </w:r>
    </w:p>
    <w:p w:rsidR="00265D9C" w:rsidRPr="00AF62A6" w:rsidRDefault="00265D9C" w:rsidP="00BD21A2">
      <w:r w:rsidRPr="00AF62A6">
        <w:t>Туризм.</w:t>
      </w:r>
    </w:p>
    <w:p w:rsidR="00265D9C" w:rsidRPr="00AF62A6" w:rsidRDefault="00265D9C" w:rsidP="00BD21A2">
      <w:r w:rsidRPr="00AF62A6">
        <w:t>Ориентирование на местности без карты. Определение направления на стороны горизонта. Измерение расстояний.</w:t>
      </w:r>
    </w:p>
    <w:p w:rsidR="00265D9C" w:rsidRPr="00AF62A6" w:rsidRDefault="00265D9C" w:rsidP="00BD21A2">
      <w:r w:rsidRPr="00AF62A6">
        <w:t>Движение по азимуту.</w:t>
      </w:r>
    </w:p>
    <w:p w:rsidR="00265D9C" w:rsidRPr="00AF62A6" w:rsidRDefault="00265D9C" w:rsidP="00BD21A2">
      <w:r w:rsidRPr="00AF62A6">
        <w:t>Составление схемы местности и нанесение цели на схему.</w:t>
      </w:r>
    </w:p>
    <w:p w:rsidR="00265D9C" w:rsidRPr="00AF62A6" w:rsidRDefault="00265D9C" w:rsidP="00BD21A2">
      <w:r w:rsidRPr="00AF62A6">
        <w:t>Чтение топографических знаков. Изображение местных предметов и рельефа.</w:t>
      </w:r>
    </w:p>
    <w:p w:rsidR="00265D9C" w:rsidRPr="00AF62A6" w:rsidRDefault="00265D9C" w:rsidP="00BD21A2">
      <w:r w:rsidRPr="00AF62A6">
        <w:t>Измерение расстояния различными способами.</w:t>
      </w:r>
    </w:p>
    <w:p w:rsidR="00265D9C" w:rsidRPr="00AF62A6" w:rsidRDefault="00265D9C" w:rsidP="00BD21A2">
      <w:r w:rsidRPr="00AF62A6">
        <w:t>Организация движения по азимуту.</w:t>
      </w:r>
    </w:p>
    <w:p w:rsidR="00265D9C" w:rsidRPr="00AF62A6" w:rsidRDefault="00265D9C" w:rsidP="00BD21A2">
      <w:r w:rsidRPr="00AF62A6">
        <w:t xml:space="preserve">Первая </w:t>
      </w:r>
      <w:proofErr w:type="spellStart"/>
      <w:r w:rsidRPr="00AF62A6">
        <w:t>меицинская</w:t>
      </w:r>
      <w:proofErr w:type="spellEnd"/>
      <w:r w:rsidRPr="00AF62A6">
        <w:t xml:space="preserve"> помощь.</w:t>
      </w:r>
    </w:p>
    <w:p w:rsidR="00265D9C" w:rsidRPr="00AF62A6" w:rsidRDefault="00265D9C" w:rsidP="00BD21A2">
      <w:r w:rsidRPr="00AF62A6">
        <w:rPr>
          <w:i/>
        </w:rPr>
        <w:t>Главная задача</w:t>
      </w:r>
      <w:r w:rsidRPr="00AF62A6">
        <w:t xml:space="preserve"> – научить оказывать первую медицинскую помощь при разных ситуациях. </w:t>
      </w:r>
    </w:p>
    <w:p w:rsidR="00265D9C" w:rsidRPr="00AF62A6" w:rsidRDefault="00265D9C" w:rsidP="00BD21A2">
      <w:r w:rsidRPr="00AF62A6">
        <w:t>Личная  и общественная гигиена.</w:t>
      </w:r>
    </w:p>
    <w:p w:rsidR="00265D9C" w:rsidRPr="00AF62A6" w:rsidRDefault="00265D9C" w:rsidP="00BD21A2">
      <w:r w:rsidRPr="00AF62A6">
        <w:t>ПМП при травмах и несчастных случаях.</w:t>
      </w:r>
    </w:p>
    <w:p w:rsidR="00265D9C" w:rsidRPr="00AF62A6" w:rsidRDefault="00265D9C" w:rsidP="00BD21A2">
      <w:r w:rsidRPr="00AF62A6">
        <w:t>Понятие раны. Виды ран.</w:t>
      </w:r>
    </w:p>
    <w:p w:rsidR="00265D9C" w:rsidRPr="00AF62A6" w:rsidRDefault="00265D9C" w:rsidP="00BD21A2">
      <w:r w:rsidRPr="00AF62A6">
        <w:t>Кровотечения. Виды и признаки, способы временной остановки кровотечения.</w:t>
      </w:r>
    </w:p>
    <w:p w:rsidR="00265D9C" w:rsidRPr="00AF62A6" w:rsidRDefault="00265D9C" w:rsidP="00BD21A2">
      <w:r w:rsidRPr="00AF62A6">
        <w:t>Перевязочный материал. Повязки: основные виды, правила.</w:t>
      </w:r>
    </w:p>
    <w:p w:rsidR="00265D9C" w:rsidRPr="00AF62A6" w:rsidRDefault="00265D9C" w:rsidP="00BD21A2">
      <w:r w:rsidRPr="00AF62A6">
        <w:t>Ушибы, растяжения связок и ПМП при них. Закрытые и открытые переломы костей, их признаки. ПМП при переломах.</w:t>
      </w:r>
    </w:p>
    <w:p w:rsidR="00265D9C" w:rsidRPr="00AF62A6" w:rsidRDefault="00265D9C" w:rsidP="00BD21A2">
      <w:r w:rsidRPr="00AF62A6">
        <w:t>Понятие  о шинах. Правила переноса пострадавших на руках, на носилках, с помощью подручных средств.</w:t>
      </w:r>
    </w:p>
    <w:p w:rsidR="00265D9C" w:rsidRPr="00AF62A6" w:rsidRDefault="00265D9C" w:rsidP="00BD21A2">
      <w:r w:rsidRPr="00AF62A6">
        <w:t xml:space="preserve">Понятие об ожогах и обморожениях, ПМП при них. </w:t>
      </w:r>
    </w:p>
    <w:p w:rsidR="00265D9C" w:rsidRPr="00AF62A6" w:rsidRDefault="00265D9C" w:rsidP="00BD21A2">
      <w:r w:rsidRPr="00AF62A6">
        <w:t xml:space="preserve">ПМП при тепловом и солнечном ударах, поражение электрическом током. </w:t>
      </w:r>
    </w:p>
    <w:p w:rsidR="00265D9C" w:rsidRPr="00AF62A6" w:rsidRDefault="00265D9C" w:rsidP="00BD21A2">
      <w:r w:rsidRPr="00AF62A6">
        <w:t>Первая помощь утопающему, способы искусственного дыхания.</w:t>
      </w:r>
    </w:p>
    <w:p w:rsidR="00265D9C" w:rsidRPr="00AF62A6" w:rsidRDefault="00265D9C" w:rsidP="00BD21A2">
      <w:r w:rsidRPr="00AF62A6">
        <w:t>ПМП при инфекционных заболеваниях, меры их предупреждения.</w:t>
      </w:r>
    </w:p>
    <w:p w:rsidR="00265D9C" w:rsidRPr="00AF62A6" w:rsidRDefault="00265D9C" w:rsidP="00BD21A2">
      <w:r w:rsidRPr="00AF62A6">
        <w:t>Пищевые отравления, ПМП при них.</w:t>
      </w:r>
    </w:p>
    <w:p w:rsidR="00265D9C" w:rsidRPr="00AF62A6" w:rsidRDefault="00265D9C" w:rsidP="00BD21A2">
      <w:r w:rsidRPr="00AF62A6">
        <w:t>Профилактика травматизма. Основные правила техники безопасности.</w:t>
      </w:r>
    </w:p>
    <w:p w:rsidR="00265D9C" w:rsidRPr="00AF62A6" w:rsidRDefault="00265D9C" w:rsidP="00BD21A2">
      <w:pPr>
        <w:rPr>
          <w:b/>
        </w:rPr>
      </w:pPr>
      <w:r w:rsidRPr="00AF62A6"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265D9C" w:rsidRPr="00AF62A6" w:rsidRDefault="00265D9C" w:rsidP="00BD21A2">
      <w:r w:rsidRPr="00AF62A6">
        <w:lastRenderedPageBreak/>
        <w:t>Огневая подготовка.</w:t>
      </w:r>
    </w:p>
    <w:p w:rsidR="00265D9C" w:rsidRPr="00AF62A6" w:rsidRDefault="00265D9C" w:rsidP="00BD21A2">
      <w:r w:rsidRPr="00AF62A6">
        <w:t>Стрельба из пневматической винтовки из положения: лежа, стоя, с колена.</w:t>
      </w:r>
    </w:p>
    <w:p w:rsidR="00265D9C" w:rsidRPr="00AF62A6" w:rsidRDefault="00265D9C" w:rsidP="00BD21A2">
      <w:r w:rsidRPr="00AF62A6">
        <w:t>Неполная разборка и сборка автомата Калашникова.</w:t>
      </w:r>
    </w:p>
    <w:p w:rsidR="00265D9C" w:rsidRPr="00AF62A6" w:rsidRDefault="00265D9C" w:rsidP="00BD21A2">
      <w:r w:rsidRPr="00AF62A6">
        <w:t>Снаряжение магазина.</w:t>
      </w:r>
    </w:p>
    <w:p w:rsidR="00265D9C" w:rsidRPr="00AF62A6" w:rsidRDefault="00265D9C" w:rsidP="00BD21A2">
      <w:r w:rsidRPr="00AF62A6">
        <w:t>Основы и правила стрельбы.</w:t>
      </w:r>
    </w:p>
    <w:p w:rsidR="00265D9C" w:rsidRPr="00AF62A6" w:rsidRDefault="00265D9C" w:rsidP="00BD21A2">
      <w:r w:rsidRPr="00AF62A6">
        <w:t>Скоростная стрельба.</w:t>
      </w:r>
    </w:p>
    <w:p w:rsidR="00265D9C" w:rsidRPr="00AF62A6" w:rsidRDefault="00265D9C" w:rsidP="00BD21A2">
      <w:r w:rsidRPr="00AF62A6">
        <w:t>Основа туристической техники.</w:t>
      </w:r>
    </w:p>
    <w:p w:rsidR="00265D9C" w:rsidRPr="00AF62A6" w:rsidRDefault="00265D9C" w:rsidP="00BD21A2">
      <w:r w:rsidRPr="00AF62A6">
        <w:t>Ориентирование в туристическом походе.</w:t>
      </w:r>
    </w:p>
    <w:p w:rsidR="00265D9C" w:rsidRPr="00AF62A6" w:rsidRDefault="00265D9C" w:rsidP="00BD21A2">
      <w:r w:rsidRPr="00AF62A6">
        <w:t>Организация бивака.</w:t>
      </w:r>
    </w:p>
    <w:p w:rsidR="00265D9C" w:rsidRPr="00AF62A6" w:rsidRDefault="00265D9C" w:rsidP="00BD21A2">
      <w:r w:rsidRPr="00AF62A6">
        <w:t>Разведение костра.</w:t>
      </w:r>
    </w:p>
    <w:p w:rsidR="00265D9C" w:rsidRPr="00AF62A6" w:rsidRDefault="00265D9C" w:rsidP="00BD21A2">
      <w:r w:rsidRPr="00AF62A6">
        <w:t>Установка палатки.</w:t>
      </w:r>
    </w:p>
    <w:p w:rsidR="00265D9C" w:rsidRPr="00AF62A6" w:rsidRDefault="00265D9C" w:rsidP="00BD21A2">
      <w:r w:rsidRPr="00AF62A6">
        <w:t>Способы преодоления препятствий во время маршрута.</w:t>
      </w:r>
    </w:p>
    <w:p w:rsidR="00265D9C" w:rsidRPr="00AF62A6" w:rsidRDefault="00265D9C" w:rsidP="00BD21A2">
      <w:r w:rsidRPr="00AF62A6">
        <w:t>Дорога без опасности.</w:t>
      </w:r>
    </w:p>
    <w:p w:rsidR="00265D9C" w:rsidRPr="00AF62A6" w:rsidRDefault="00265D9C" w:rsidP="00BD21A2">
      <w:r w:rsidRPr="00AF62A6">
        <w:t>Изучение правил дорожного движения.</w:t>
      </w:r>
    </w:p>
    <w:p w:rsidR="00265D9C" w:rsidRPr="00AF62A6" w:rsidRDefault="00265D9C" w:rsidP="00BD21A2">
      <w:r w:rsidRPr="00AF62A6">
        <w:t>Изучение дорожных знаков, сигналов светофора, жестов регулировщика.</w:t>
      </w:r>
    </w:p>
    <w:p w:rsidR="00265D9C" w:rsidRPr="00AF62A6" w:rsidRDefault="00265D9C" w:rsidP="00BD21A2">
      <w:r w:rsidRPr="00AF62A6">
        <w:t>Обязанности пешеходов, пассажиров и велосипедистов.</w:t>
      </w:r>
    </w:p>
    <w:p w:rsidR="00265D9C" w:rsidRPr="00AF62A6" w:rsidRDefault="00265D9C" w:rsidP="00BD21A2">
      <w:r w:rsidRPr="00AF62A6">
        <w:t>Фигурное вождение велосипеда.</w:t>
      </w:r>
    </w:p>
    <w:p w:rsidR="00265D9C" w:rsidRPr="00AF62A6" w:rsidRDefault="00265D9C" w:rsidP="00BD21A2">
      <w:r w:rsidRPr="00AF62A6">
        <w:t>Рукопашный бой.</w:t>
      </w:r>
    </w:p>
    <w:p w:rsidR="00265D9C" w:rsidRPr="00AF62A6" w:rsidRDefault="00265D9C" w:rsidP="00BD21A2">
      <w:proofErr w:type="spellStart"/>
      <w:r w:rsidRPr="00AF62A6">
        <w:t>Самостраховка</w:t>
      </w:r>
      <w:proofErr w:type="spellEnd"/>
      <w:r w:rsidRPr="00AF62A6">
        <w:t>: при падении вперёд, при падении назад, при падении на бок.</w:t>
      </w:r>
    </w:p>
    <w:p w:rsidR="00265D9C" w:rsidRPr="00AF62A6" w:rsidRDefault="00265D9C" w:rsidP="00BD21A2">
      <w:r w:rsidRPr="00AF62A6">
        <w:t>Комплекс приёмов рукопашного боя без оружия на 8 счётов.</w:t>
      </w:r>
    </w:p>
    <w:p w:rsidR="00265D9C" w:rsidRPr="00AF62A6" w:rsidRDefault="00265D9C" w:rsidP="00BD21A2">
      <w:r w:rsidRPr="00AF62A6">
        <w:t>Приёмы рукопашного боя с оружием.</w:t>
      </w:r>
    </w:p>
    <w:p w:rsidR="00265D9C" w:rsidRPr="00AF62A6" w:rsidRDefault="00265D9C" w:rsidP="00BD21A2">
      <w:r w:rsidRPr="00AF62A6">
        <w:t>Приёмы рукопашного боя с оружием.</w:t>
      </w:r>
    </w:p>
    <w:p w:rsidR="00265D9C" w:rsidRPr="00AF62A6" w:rsidRDefault="00265D9C" w:rsidP="00BD21A2">
      <w:r w:rsidRPr="00AF62A6">
        <w:t>Приёмы освобождения от захватов.</w:t>
      </w:r>
    </w:p>
    <w:p w:rsidR="00265D9C" w:rsidRPr="00AF62A6" w:rsidRDefault="00265D9C" w:rsidP="00BD21A2">
      <w:r w:rsidRPr="00AF62A6">
        <w:t>Пожарная безопасность.</w:t>
      </w:r>
    </w:p>
    <w:p w:rsidR="00265D9C" w:rsidRPr="00AF62A6" w:rsidRDefault="00265D9C" w:rsidP="00BD21A2">
      <w:r w:rsidRPr="00AF62A6">
        <w:t>Боевое развёртывание от пожарного автомобиля.</w:t>
      </w:r>
    </w:p>
    <w:p w:rsidR="00265D9C" w:rsidRPr="00AF62A6" w:rsidRDefault="00265D9C" w:rsidP="00BD21A2">
      <w:r w:rsidRPr="00AF62A6">
        <w:t>Пожарная эстафета.</w:t>
      </w:r>
    </w:p>
    <w:p w:rsidR="00265D9C" w:rsidRPr="00AF62A6" w:rsidRDefault="00265D9C" w:rsidP="00BD21A2">
      <w:r w:rsidRPr="00AF62A6">
        <w:t>Надевание «</w:t>
      </w:r>
      <w:proofErr w:type="spellStart"/>
      <w:r w:rsidRPr="00AF62A6">
        <w:t>боёвки</w:t>
      </w:r>
      <w:proofErr w:type="spellEnd"/>
      <w:r w:rsidRPr="00AF62A6">
        <w:t>» - боевой одежды.</w:t>
      </w:r>
    </w:p>
    <w:p w:rsidR="00265D9C" w:rsidRPr="00AF62A6" w:rsidRDefault="00265D9C" w:rsidP="00BD21A2">
      <w:r w:rsidRPr="00AF62A6">
        <w:t>Участие в слетах и соревнованиях</w:t>
      </w:r>
    </w:p>
    <w:p w:rsidR="00265D9C" w:rsidRPr="00AF62A6" w:rsidRDefault="00265D9C" w:rsidP="00BD21A2">
      <w:r w:rsidRPr="00AF62A6">
        <w:t>Участие в районных и республиканских мероприятиях</w:t>
      </w:r>
    </w:p>
    <w:p w:rsidR="00265D9C" w:rsidRDefault="00265D9C" w:rsidP="00BD21A2">
      <w:r w:rsidRPr="00AF62A6">
        <w:t>Участие в слетах военно-патриотических клубо</w:t>
      </w:r>
      <w:r>
        <w:t>в</w:t>
      </w:r>
    </w:p>
    <w:p w:rsidR="00265D9C" w:rsidRPr="007365C7" w:rsidRDefault="00265D9C" w:rsidP="00BD21A2"/>
    <w:p w:rsidR="00265D9C" w:rsidRPr="00AF62A6" w:rsidRDefault="00265D9C" w:rsidP="00BD21A2"/>
    <w:p w:rsidR="00265D9C" w:rsidRPr="00BD21A2" w:rsidRDefault="00265D9C" w:rsidP="00BD21A2">
      <w:pPr>
        <w:jc w:val="center"/>
        <w:rPr>
          <w:b/>
        </w:rPr>
      </w:pPr>
      <w:r w:rsidRPr="00BD21A2">
        <w:rPr>
          <w:b/>
        </w:rPr>
        <w:t>Учебный план  3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3188"/>
        <w:gridCol w:w="1024"/>
        <w:gridCol w:w="1186"/>
        <w:gridCol w:w="1335"/>
        <w:gridCol w:w="2961"/>
      </w:tblGrid>
      <w:tr w:rsidR="00265D9C" w:rsidRPr="00AF62A6" w:rsidTr="004B7FD8">
        <w:trPr>
          <w:trHeight w:val="510"/>
        </w:trPr>
        <w:tc>
          <w:tcPr>
            <w:tcW w:w="817" w:type="dxa"/>
            <w:vMerge w:val="restart"/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t>№</w:t>
            </w:r>
          </w:p>
        </w:tc>
        <w:tc>
          <w:tcPr>
            <w:tcW w:w="5245" w:type="dxa"/>
            <w:vMerge w:val="restart"/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t>Название раздела, темы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265D9C" w:rsidRPr="00AF62A6" w:rsidRDefault="00265D9C" w:rsidP="00BD21A2">
            <w:r w:rsidRPr="00AF62A6">
              <w:t>Количество часов</w:t>
            </w:r>
          </w:p>
          <w:p w:rsidR="00265D9C" w:rsidRPr="00AF62A6" w:rsidRDefault="00265D9C" w:rsidP="00BD21A2"/>
        </w:tc>
        <w:tc>
          <w:tcPr>
            <w:tcW w:w="3544" w:type="dxa"/>
            <w:vMerge w:val="restart"/>
          </w:tcPr>
          <w:p w:rsidR="00265D9C" w:rsidRPr="00AF62A6" w:rsidRDefault="00265D9C" w:rsidP="00BD21A2">
            <w:r w:rsidRPr="00AF62A6">
              <w:t>Формы аттестации/контроля</w:t>
            </w:r>
          </w:p>
        </w:tc>
      </w:tr>
      <w:tr w:rsidR="00265D9C" w:rsidRPr="00AF62A6" w:rsidTr="004B7FD8">
        <w:trPr>
          <w:trHeight w:val="555"/>
        </w:trPr>
        <w:tc>
          <w:tcPr>
            <w:tcW w:w="817" w:type="dxa"/>
            <w:vMerge/>
          </w:tcPr>
          <w:p w:rsidR="00265D9C" w:rsidRPr="00AF62A6" w:rsidRDefault="00265D9C" w:rsidP="00BD21A2"/>
        </w:tc>
        <w:tc>
          <w:tcPr>
            <w:tcW w:w="5245" w:type="dxa"/>
            <w:vMerge/>
          </w:tcPr>
          <w:p w:rsidR="00265D9C" w:rsidRPr="00AF62A6" w:rsidRDefault="00265D9C" w:rsidP="00BD21A2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65D9C" w:rsidRPr="00AF62A6" w:rsidRDefault="00265D9C" w:rsidP="00BD21A2"/>
          <w:p w:rsidR="00265D9C" w:rsidRPr="00AF62A6" w:rsidRDefault="00265D9C" w:rsidP="00BD21A2">
            <w:r w:rsidRPr="00AF62A6">
              <w:t>практика</w:t>
            </w:r>
          </w:p>
        </w:tc>
        <w:tc>
          <w:tcPr>
            <w:tcW w:w="3544" w:type="dxa"/>
            <w:vMerge/>
          </w:tcPr>
          <w:p w:rsidR="00265D9C" w:rsidRPr="00AF62A6" w:rsidRDefault="00265D9C" w:rsidP="00BD21A2"/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1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Первая медицинская помощь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 xml:space="preserve"> 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15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</w:tc>
      </w:tr>
      <w:tr w:rsidR="00265D9C" w:rsidRPr="00AF62A6" w:rsidTr="004B7FD8">
        <w:trPr>
          <w:trHeight w:val="114"/>
        </w:trPr>
        <w:tc>
          <w:tcPr>
            <w:tcW w:w="817" w:type="dxa"/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Туризм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Практическое решение задач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3</w:t>
            </w:r>
          </w:p>
        </w:tc>
        <w:tc>
          <w:tcPr>
            <w:tcW w:w="5245" w:type="dxa"/>
          </w:tcPr>
          <w:p w:rsidR="00265D9C" w:rsidRPr="004B7FD8" w:rsidRDefault="00265D9C" w:rsidP="00BD21A2">
            <w:pPr>
              <w:rPr>
                <w:b/>
                <w:bCs/>
              </w:rPr>
            </w:pPr>
            <w:r w:rsidRPr="00AF62A6">
              <w:t>Дорога без опасности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 xml:space="preserve">8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/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4</w:t>
            </w:r>
          </w:p>
        </w:tc>
        <w:tc>
          <w:tcPr>
            <w:tcW w:w="5245" w:type="dxa"/>
          </w:tcPr>
          <w:p w:rsidR="00265D9C" w:rsidRPr="004B7FD8" w:rsidRDefault="00265D9C" w:rsidP="00BD21A2">
            <w:pPr>
              <w:rPr>
                <w:b/>
              </w:rPr>
            </w:pPr>
            <w:r w:rsidRPr="00AF62A6">
              <w:t>. Общая физическая подготовка и строевая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86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60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Умение применения на практике 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5</w:t>
            </w:r>
          </w:p>
        </w:tc>
        <w:tc>
          <w:tcPr>
            <w:tcW w:w="5245" w:type="dxa"/>
          </w:tcPr>
          <w:p w:rsidR="00265D9C" w:rsidRPr="004B7FD8" w:rsidRDefault="00265D9C" w:rsidP="00BD21A2">
            <w:pPr>
              <w:rPr>
                <w:b/>
                <w:bCs/>
              </w:rPr>
            </w:pPr>
            <w:r w:rsidRPr="00AF62A6">
              <w:t>Рукопашный бой (18 ч).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15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Умение применения на практике 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6</w:t>
            </w:r>
          </w:p>
        </w:tc>
        <w:tc>
          <w:tcPr>
            <w:tcW w:w="5245" w:type="dxa"/>
          </w:tcPr>
          <w:p w:rsidR="00265D9C" w:rsidRPr="004B7FD8" w:rsidRDefault="00265D9C" w:rsidP="00BD21A2">
            <w:pPr>
              <w:rPr>
                <w:b/>
                <w:bCs/>
              </w:rPr>
            </w:pPr>
            <w:r w:rsidRPr="00AF62A6">
              <w:t>Пожарная безопасность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8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 xml:space="preserve">Умение применения на практике </w:t>
            </w:r>
            <w:r w:rsidRPr="00AF62A6">
              <w:lastRenderedPageBreak/>
              <w:t>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lastRenderedPageBreak/>
              <w:t>7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Огневая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6</w:t>
            </w:r>
          </w:p>
        </w:tc>
        <w:tc>
          <w:tcPr>
            <w:tcW w:w="3544" w:type="dxa"/>
          </w:tcPr>
          <w:p w:rsidR="00265D9C" w:rsidRPr="00AF62A6" w:rsidRDefault="00265D9C" w:rsidP="00BD21A2">
            <w:r w:rsidRPr="00AF62A6">
              <w:t>Проверка теоретических знаний</w:t>
            </w:r>
          </w:p>
          <w:p w:rsidR="00265D9C" w:rsidRPr="00AF62A6" w:rsidRDefault="00265D9C" w:rsidP="00BD21A2">
            <w:r w:rsidRPr="00AF62A6">
              <w:t>Умение применения на практике полученных навыков</w:t>
            </w:r>
          </w:p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/>
        </w:tc>
        <w:tc>
          <w:tcPr>
            <w:tcW w:w="5245" w:type="dxa"/>
          </w:tcPr>
          <w:p w:rsidR="00265D9C" w:rsidRPr="00AF62A6" w:rsidRDefault="00265D9C" w:rsidP="00BD21A2">
            <w:r w:rsidRPr="00AF62A6">
              <w:t>Основы туристической техники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>
            <w:r w:rsidRPr="00AF62A6">
              <w:t>8</w:t>
            </w:r>
          </w:p>
        </w:tc>
        <w:tc>
          <w:tcPr>
            <w:tcW w:w="3544" w:type="dxa"/>
          </w:tcPr>
          <w:p w:rsidR="00265D9C" w:rsidRPr="00AF62A6" w:rsidRDefault="00265D9C" w:rsidP="00BD21A2"/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>
            <w:r w:rsidRPr="00AF62A6">
              <w:t>8</w:t>
            </w:r>
          </w:p>
        </w:tc>
        <w:tc>
          <w:tcPr>
            <w:tcW w:w="5245" w:type="dxa"/>
          </w:tcPr>
          <w:p w:rsidR="00265D9C" w:rsidRPr="00AF62A6" w:rsidRDefault="00265D9C" w:rsidP="00BD21A2">
            <w:r w:rsidRPr="00AF62A6">
              <w:t>Участие в районных, республиканских мероприятиях и соревнованиях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/>
        </w:tc>
        <w:tc>
          <w:tcPr>
            <w:tcW w:w="3544" w:type="dxa"/>
          </w:tcPr>
          <w:p w:rsidR="00265D9C" w:rsidRPr="00AF62A6" w:rsidRDefault="00265D9C" w:rsidP="00BD21A2"/>
        </w:tc>
      </w:tr>
      <w:tr w:rsidR="00265D9C" w:rsidRPr="00AF62A6" w:rsidTr="004B7FD8">
        <w:tc>
          <w:tcPr>
            <w:tcW w:w="817" w:type="dxa"/>
          </w:tcPr>
          <w:p w:rsidR="00265D9C" w:rsidRPr="00AF62A6" w:rsidRDefault="00265D9C" w:rsidP="00BD21A2"/>
        </w:tc>
        <w:tc>
          <w:tcPr>
            <w:tcW w:w="5245" w:type="dxa"/>
          </w:tcPr>
          <w:p w:rsidR="00265D9C" w:rsidRPr="00AF62A6" w:rsidRDefault="00265D9C" w:rsidP="00BD21A2"/>
        </w:tc>
        <w:tc>
          <w:tcPr>
            <w:tcW w:w="1417" w:type="dxa"/>
            <w:tcBorders>
              <w:right w:val="single" w:sz="4" w:space="0" w:color="auto"/>
            </w:tcBorders>
          </w:tcPr>
          <w:p w:rsidR="00265D9C" w:rsidRPr="00AF62A6" w:rsidRDefault="00265D9C" w:rsidP="00BD21A2">
            <w:r w:rsidRPr="00AF62A6">
              <w:t>216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D9C" w:rsidRPr="00AF62A6" w:rsidRDefault="00265D9C" w:rsidP="00BD21A2"/>
        </w:tc>
        <w:tc>
          <w:tcPr>
            <w:tcW w:w="1417" w:type="dxa"/>
            <w:tcBorders>
              <w:left w:val="single" w:sz="4" w:space="0" w:color="auto"/>
            </w:tcBorders>
          </w:tcPr>
          <w:p w:rsidR="00265D9C" w:rsidRPr="00AF62A6" w:rsidRDefault="00265D9C" w:rsidP="00BD21A2"/>
        </w:tc>
        <w:tc>
          <w:tcPr>
            <w:tcW w:w="3544" w:type="dxa"/>
          </w:tcPr>
          <w:p w:rsidR="00265D9C" w:rsidRPr="00AF62A6" w:rsidRDefault="00265D9C" w:rsidP="00BD21A2"/>
        </w:tc>
      </w:tr>
    </w:tbl>
    <w:p w:rsidR="00265D9C" w:rsidRPr="00AF62A6" w:rsidRDefault="00265D9C" w:rsidP="00BD21A2"/>
    <w:p w:rsidR="00265D9C" w:rsidRDefault="00425D14" w:rsidP="00BD21A2">
      <w:r>
        <w:br w:type="page"/>
      </w:r>
    </w:p>
    <w:p w:rsidR="00265D9C" w:rsidRPr="00AF62A6" w:rsidRDefault="00265D9C" w:rsidP="00BD21A2"/>
    <w:p w:rsidR="00265D9C" w:rsidRPr="00793EFB" w:rsidRDefault="00265D9C" w:rsidP="00AA2CB2">
      <w:pPr>
        <w:rPr>
          <w:b/>
        </w:rPr>
      </w:pPr>
      <w:r w:rsidRPr="00793EFB">
        <w:rPr>
          <w:b/>
        </w:rPr>
        <w:t>Список литературы</w:t>
      </w:r>
    </w:p>
    <w:p w:rsidR="00265D9C" w:rsidRPr="00AF62A6" w:rsidRDefault="00265D9C" w:rsidP="00AA2CB2">
      <w:r w:rsidRPr="00AF62A6">
        <w:t>1. «Государственная программа "Патриотическое воспитание граждан Российской Федерации на 2011 - 2015 годы"» - Постановление Правительства Российской Федерации от 5 октября 2010 г. № 795;</w:t>
      </w:r>
    </w:p>
    <w:p w:rsidR="00265D9C" w:rsidRPr="00AF62A6" w:rsidRDefault="00265D9C" w:rsidP="00AA2CB2">
      <w:r w:rsidRPr="00AF62A6">
        <w:t>2. "Об 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 Минобразования РФ от 3 мая 2006 г. N 203/1936;</w:t>
      </w:r>
    </w:p>
    <w:p w:rsidR="00265D9C" w:rsidRPr="00AF62A6" w:rsidRDefault="00265D9C" w:rsidP="00AA2CB2">
      <w:r w:rsidRPr="00AF62A6">
        <w:t>3. Концепцией патриотического воспитания граждан Российской Федерации (протокол № 2 (12)-П4 от 21 мая 2003 г.);</w:t>
      </w:r>
    </w:p>
    <w:p w:rsidR="00265D9C" w:rsidRPr="00AF62A6" w:rsidRDefault="00265D9C" w:rsidP="00AA2CB2">
      <w:r w:rsidRPr="00AF62A6">
        <w:t>4. Федеральный закон «О воинской обязанности и военной службе» от 28 марта 1998 г. № 53-ФЗ;</w:t>
      </w:r>
    </w:p>
    <w:p w:rsidR="00265D9C" w:rsidRPr="00AF62A6" w:rsidRDefault="00265D9C" w:rsidP="00AA2CB2">
      <w:r w:rsidRPr="00AF62A6">
        <w:t>5. Смирнов А.Т. Программа среднего (полного) общего образования по ОБЖ, программа курса ОБЖ для X-XI классов общеобразовательных учреждений –2010 г.;</w:t>
      </w:r>
    </w:p>
    <w:p w:rsidR="00265D9C" w:rsidRPr="00AF62A6" w:rsidRDefault="00265D9C" w:rsidP="00AA2CB2">
      <w:r w:rsidRPr="00AF62A6">
        <w:t xml:space="preserve">6. Смирнов </w:t>
      </w:r>
      <w:proofErr w:type="spellStart"/>
      <w:r w:rsidRPr="00AF62A6">
        <w:t>А.Т.Учебники</w:t>
      </w:r>
      <w:proofErr w:type="spellEnd"/>
      <w:r w:rsidRPr="00AF62A6">
        <w:t>: «Основы безопасности жизнедеятельности» 10, 11 класс, Смирнов А.Т., Мишин Б.И., Васнев В.А. - Москва, «Просвещение», 2009-2008 гг.</w:t>
      </w:r>
    </w:p>
    <w:p w:rsidR="00265D9C" w:rsidRPr="00AF62A6" w:rsidRDefault="00265D9C" w:rsidP="00AA2CB2">
      <w:r w:rsidRPr="00AF62A6">
        <w:t xml:space="preserve">7. Смирнов </w:t>
      </w:r>
      <w:proofErr w:type="spellStart"/>
      <w:r w:rsidRPr="00AF62A6">
        <w:t>А.Т.Методические</w:t>
      </w:r>
      <w:proofErr w:type="spellEnd"/>
      <w:r w:rsidRPr="00AF62A6">
        <w:t xml:space="preserve"> материалы и документы по курсу «Основы безопасности жизнедеятельности»: Кн. для учителя / Сост. А. Т. Смирнов, Б. И. Мишин. - М.: Просвещение, 2007;</w:t>
      </w:r>
    </w:p>
    <w:p w:rsidR="00265D9C" w:rsidRPr="00AF62A6" w:rsidRDefault="00265D9C" w:rsidP="00AA2CB2">
      <w:r w:rsidRPr="00AF62A6">
        <w:t>8. «ОБЖ. Основы безопасности жизни» - учебно-методический журнал;</w:t>
      </w:r>
    </w:p>
    <w:p w:rsidR="00265D9C" w:rsidRPr="00AF62A6" w:rsidRDefault="00265D9C" w:rsidP="00AA2CB2">
      <w:r w:rsidRPr="00AF62A6">
        <w:t>9. Васнев В.А. «Основы подготовки к военной службе» - Методические материалы и документы: Кн. для учителя / Сост. В. А. Васнев, С. А. Чинённый. - М.: Просвещение, 2007г.;</w:t>
      </w:r>
    </w:p>
    <w:p w:rsidR="00265D9C" w:rsidRPr="00AF62A6" w:rsidRDefault="00265D9C" w:rsidP="00AA2CB2">
      <w:r w:rsidRPr="00AF62A6">
        <w:t xml:space="preserve">10. Символы России и Вооруженных Сил: 13 плакатов. - М.: </w:t>
      </w:r>
      <w:proofErr w:type="spellStart"/>
      <w:r w:rsidRPr="00AF62A6">
        <w:t>Арм</w:t>
      </w:r>
      <w:proofErr w:type="spellEnd"/>
      <w:r w:rsidRPr="00AF62A6">
        <w:t xml:space="preserve"> пресс, 2001.</w:t>
      </w:r>
    </w:p>
    <w:p w:rsidR="00265D9C" w:rsidRPr="00AF62A6" w:rsidRDefault="00265D9C" w:rsidP="00AA2CB2">
      <w:r w:rsidRPr="00AF62A6">
        <w:t xml:space="preserve">11. Федеральные законы Российской Федерации «Об обороне», «О статусе военнослужащих», «О воинской обязанности и военной службе», «О гражданской </w:t>
      </w:r>
      <w:r w:rsidRPr="00AF62A6">
        <w:lastRenderedPageBreak/>
        <w:t>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:rsidR="00265D9C" w:rsidRPr="00AF62A6" w:rsidRDefault="00265D9C" w:rsidP="00AA2CB2">
      <w:r w:rsidRPr="00AF62A6">
        <w:t>11. Программа по физической культуре для общеобразовательных школ 1-11 класс.- Матвеев А.П, Просвещение,  2010 г.</w:t>
      </w:r>
    </w:p>
    <w:p w:rsidR="00265D9C" w:rsidRPr="00AF62A6" w:rsidRDefault="00265D9C" w:rsidP="00AA2CB2">
      <w:r w:rsidRPr="00AF62A6">
        <w:t>12. Дни воинской славы России. Москва, ООО глобус, 2007 г.</w:t>
      </w:r>
    </w:p>
    <w:p w:rsidR="00265D9C" w:rsidRPr="00AF62A6" w:rsidRDefault="00265D9C" w:rsidP="00AA2CB2">
      <w:r w:rsidRPr="00AF62A6">
        <w:t xml:space="preserve">13. Аронов А.А. Воспитание патриотов: книга для учителя. – М.: Просвещение, 1989 г.   </w:t>
      </w:r>
    </w:p>
    <w:p w:rsidR="00265D9C" w:rsidRPr="00AF62A6" w:rsidRDefault="00265D9C" w:rsidP="00AA2CB2">
      <w:r w:rsidRPr="00AF62A6">
        <w:t>14. Валеев Р.А., Зайцев А.А., Зайцева В.Ф. Военно-патриотическая работа с подростками в молодежных организациях России// Проблемы воспитания патриотизма. – Вологда.: ВИРО, 2004 г.</w:t>
      </w:r>
    </w:p>
    <w:p w:rsidR="00265D9C" w:rsidRPr="00AF62A6" w:rsidRDefault="00265D9C" w:rsidP="00AA2CB2">
      <w:r w:rsidRPr="00AF62A6">
        <w:t>15. Васютин Ю.С. Военно-патриотическое воспитание: теория, опыт. – М.: Издательство Мысль, 1984 г.</w:t>
      </w:r>
    </w:p>
    <w:p w:rsidR="00265D9C" w:rsidRPr="00AF62A6" w:rsidRDefault="00265D9C" w:rsidP="00AA2CB2">
      <w:r w:rsidRPr="00AF62A6">
        <w:t>16. Гаврилов Ф.К., Кожин Г.А. Военно-спортивные игры. – М.: Издательство ДОСААФ, 1996 г.</w:t>
      </w:r>
    </w:p>
    <w:p w:rsidR="00265D9C" w:rsidRPr="00AF62A6" w:rsidRDefault="00265D9C" w:rsidP="00AA2CB2">
      <w:r w:rsidRPr="00AF62A6">
        <w:t xml:space="preserve">17. </w:t>
      </w:r>
      <w:proofErr w:type="spellStart"/>
      <w:r w:rsidRPr="00AF62A6">
        <w:t>Конжиев</w:t>
      </w:r>
      <w:proofErr w:type="spellEnd"/>
      <w:r w:rsidRPr="00AF62A6">
        <w:t xml:space="preserve"> Н.М. Система военно-патриотического воспитания в общеобразовательной школе.-М.: Просвещение, 1978 г.</w:t>
      </w:r>
    </w:p>
    <w:p w:rsidR="00265D9C" w:rsidRPr="00AF62A6" w:rsidRDefault="00265D9C" w:rsidP="00AA2CB2">
      <w:r w:rsidRPr="00AF62A6">
        <w:t>18. Лукашов П.Д. Военно-спортивные игры на местности. Пособие для учителей. – М.: Просвещение, 1978 г.</w:t>
      </w:r>
    </w:p>
    <w:p w:rsidR="00265D9C" w:rsidRPr="00AF62A6" w:rsidRDefault="00265D9C" w:rsidP="00AA2CB2">
      <w:r w:rsidRPr="00AF62A6">
        <w:t>19. Тетушкина Л.Н. Уроки воспитания патриотизма. ОБЖ № 8, 2005 г.</w:t>
      </w:r>
    </w:p>
    <w:p w:rsidR="00265D9C" w:rsidRPr="00AF62A6" w:rsidRDefault="00265D9C" w:rsidP="00AA2CB2">
      <w:r w:rsidRPr="00AF62A6">
        <w:t>20. Хромов Н.А. Основы военной службы. ОБЖ, № 8, 2005 г.</w:t>
      </w:r>
    </w:p>
    <w:p w:rsidR="00265D9C" w:rsidRPr="00AF62A6" w:rsidRDefault="00265D9C" w:rsidP="00AA2CB2">
      <w:r w:rsidRPr="00AF62A6">
        <w:t xml:space="preserve">21. </w:t>
      </w:r>
      <w:proofErr w:type="spellStart"/>
      <w:r w:rsidRPr="00AF62A6">
        <w:t>Целовальникова</w:t>
      </w:r>
      <w:proofErr w:type="spellEnd"/>
      <w:r w:rsidRPr="00AF62A6">
        <w:t xml:space="preserve"> А. Патриотами не рождаются, ими становятся. ОБЖ, № 11, 2006 г.</w:t>
      </w:r>
    </w:p>
    <w:p w:rsidR="00265D9C" w:rsidRPr="00AF62A6" w:rsidRDefault="00265D9C" w:rsidP="00AA2CB2">
      <w:r w:rsidRPr="00AF62A6">
        <w:t>22. Строевой устав вооруженных сил Российской Федерации. Москва, военное издательство, 200</w:t>
      </w:r>
    </w:p>
    <w:p w:rsidR="00265D9C" w:rsidRPr="00AF62A6" w:rsidRDefault="00265D9C" w:rsidP="00BD21A2"/>
    <w:sectPr w:rsidR="00265D9C" w:rsidRPr="00AF62A6" w:rsidSect="003D0278">
      <w:footerReference w:type="default" r:id="rId8"/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78" w:rsidRDefault="003D0278" w:rsidP="00BD21A2">
      <w:r>
        <w:separator/>
      </w:r>
    </w:p>
  </w:endnote>
  <w:endnote w:type="continuationSeparator" w:id="0">
    <w:p w:rsidR="003D0278" w:rsidRDefault="003D0278" w:rsidP="00BD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78" w:rsidRDefault="003D027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C73">
      <w:rPr>
        <w:noProof/>
      </w:rPr>
      <w:t>2</w:t>
    </w:r>
    <w:r>
      <w:rPr>
        <w:noProof/>
      </w:rPr>
      <w:fldChar w:fldCharType="end"/>
    </w:r>
  </w:p>
  <w:p w:rsidR="003D0278" w:rsidRDefault="003D0278" w:rsidP="00BD21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78" w:rsidRDefault="003D0278" w:rsidP="00BD21A2">
      <w:r>
        <w:separator/>
      </w:r>
    </w:p>
  </w:footnote>
  <w:footnote w:type="continuationSeparator" w:id="0">
    <w:p w:rsidR="003D0278" w:rsidRDefault="003D0278" w:rsidP="00BD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17D"/>
    <w:multiLevelType w:val="hybridMultilevel"/>
    <w:tmpl w:val="1CA2B566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0B630C24"/>
    <w:multiLevelType w:val="multilevel"/>
    <w:tmpl w:val="D9D8E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A33C7"/>
    <w:multiLevelType w:val="multilevel"/>
    <w:tmpl w:val="2AAED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7319DC"/>
    <w:multiLevelType w:val="hybridMultilevel"/>
    <w:tmpl w:val="A5622F4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1298F"/>
    <w:multiLevelType w:val="multilevel"/>
    <w:tmpl w:val="28DAB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FD119D"/>
    <w:multiLevelType w:val="hybridMultilevel"/>
    <w:tmpl w:val="1796221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2169644E"/>
    <w:multiLevelType w:val="hybridMultilevel"/>
    <w:tmpl w:val="85A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55610D"/>
    <w:multiLevelType w:val="hybridMultilevel"/>
    <w:tmpl w:val="8BCA28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B12252"/>
    <w:multiLevelType w:val="hybridMultilevel"/>
    <w:tmpl w:val="AFE46FC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C32440"/>
    <w:multiLevelType w:val="hybridMultilevel"/>
    <w:tmpl w:val="6EA6592A"/>
    <w:lvl w:ilvl="0" w:tplc="534E6B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81E24B7"/>
    <w:multiLevelType w:val="hybridMultilevel"/>
    <w:tmpl w:val="90349788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3AB73887"/>
    <w:multiLevelType w:val="multilevel"/>
    <w:tmpl w:val="C8B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8C26AE"/>
    <w:multiLevelType w:val="hybridMultilevel"/>
    <w:tmpl w:val="3BA233B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1B27A2"/>
    <w:multiLevelType w:val="hybridMultilevel"/>
    <w:tmpl w:val="A49447A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6510E2"/>
    <w:multiLevelType w:val="hybridMultilevel"/>
    <w:tmpl w:val="C81EE1E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44C61DA7"/>
    <w:multiLevelType w:val="hybridMultilevel"/>
    <w:tmpl w:val="89A889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96122A"/>
    <w:multiLevelType w:val="hybridMultilevel"/>
    <w:tmpl w:val="26EC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F25CE"/>
    <w:multiLevelType w:val="hybridMultilevel"/>
    <w:tmpl w:val="1E96B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EE28BD"/>
    <w:multiLevelType w:val="hybridMultilevel"/>
    <w:tmpl w:val="0A88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B72ED"/>
    <w:multiLevelType w:val="multilevel"/>
    <w:tmpl w:val="59B8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D06041"/>
    <w:multiLevelType w:val="hybridMultilevel"/>
    <w:tmpl w:val="CF10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7DE4"/>
    <w:multiLevelType w:val="hybridMultilevel"/>
    <w:tmpl w:val="DF0204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B631682"/>
    <w:multiLevelType w:val="hybridMultilevel"/>
    <w:tmpl w:val="0824C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04E57"/>
    <w:multiLevelType w:val="multilevel"/>
    <w:tmpl w:val="448C0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4310A3"/>
    <w:multiLevelType w:val="hybridMultilevel"/>
    <w:tmpl w:val="CCD21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73DB0"/>
    <w:multiLevelType w:val="multilevel"/>
    <w:tmpl w:val="9EF0D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A7B0EC7"/>
    <w:multiLevelType w:val="multilevel"/>
    <w:tmpl w:val="3E1AF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C644DE9"/>
    <w:multiLevelType w:val="hybridMultilevel"/>
    <w:tmpl w:val="EC7C10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5"/>
  </w:num>
  <w:num w:numId="7">
    <w:abstractNumId w:val="23"/>
  </w:num>
  <w:num w:numId="8">
    <w:abstractNumId w:val="4"/>
  </w:num>
  <w:num w:numId="9">
    <w:abstractNumId w:val="26"/>
  </w:num>
  <w:num w:numId="10">
    <w:abstractNumId w:val="1"/>
  </w:num>
  <w:num w:numId="11">
    <w:abstractNumId w:val="21"/>
  </w:num>
  <w:num w:numId="12">
    <w:abstractNumId w:val="22"/>
  </w:num>
  <w:num w:numId="13">
    <w:abstractNumId w:val="12"/>
  </w:num>
  <w:num w:numId="14">
    <w:abstractNumId w:val="0"/>
  </w:num>
  <w:num w:numId="15">
    <w:abstractNumId w:val="14"/>
  </w:num>
  <w:num w:numId="16">
    <w:abstractNumId w:val="10"/>
  </w:num>
  <w:num w:numId="17">
    <w:abstractNumId w:val="7"/>
  </w:num>
  <w:num w:numId="18">
    <w:abstractNumId w:val="3"/>
  </w:num>
  <w:num w:numId="19">
    <w:abstractNumId w:val="27"/>
  </w:num>
  <w:num w:numId="20">
    <w:abstractNumId w:val="13"/>
  </w:num>
  <w:num w:numId="21">
    <w:abstractNumId w:val="15"/>
  </w:num>
  <w:num w:numId="22">
    <w:abstractNumId w:val="6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D09"/>
    <w:rsid w:val="00104DB8"/>
    <w:rsid w:val="00265D9C"/>
    <w:rsid w:val="002A5748"/>
    <w:rsid w:val="00373C77"/>
    <w:rsid w:val="003851AE"/>
    <w:rsid w:val="003A14B2"/>
    <w:rsid w:val="003D0278"/>
    <w:rsid w:val="00425D14"/>
    <w:rsid w:val="004A20DE"/>
    <w:rsid w:val="004B7FD8"/>
    <w:rsid w:val="004E0C56"/>
    <w:rsid w:val="004E6836"/>
    <w:rsid w:val="00536F74"/>
    <w:rsid w:val="00560302"/>
    <w:rsid w:val="005A0D09"/>
    <w:rsid w:val="005F4F06"/>
    <w:rsid w:val="00631673"/>
    <w:rsid w:val="00651C90"/>
    <w:rsid w:val="007365C7"/>
    <w:rsid w:val="00757FDD"/>
    <w:rsid w:val="00793EFB"/>
    <w:rsid w:val="007A58CD"/>
    <w:rsid w:val="007A5950"/>
    <w:rsid w:val="007E10E1"/>
    <w:rsid w:val="007F69EC"/>
    <w:rsid w:val="0085498C"/>
    <w:rsid w:val="00A26A1C"/>
    <w:rsid w:val="00AA2CB2"/>
    <w:rsid w:val="00AA5E12"/>
    <w:rsid w:val="00AC5BB6"/>
    <w:rsid w:val="00AF62A6"/>
    <w:rsid w:val="00B86123"/>
    <w:rsid w:val="00BD21A2"/>
    <w:rsid w:val="00BD7044"/>
    <w:rsid w:val="00BE0C9E"/>
    <w:rsid w:val="00C01E90"/>
    <w:rsid w:val="00C43C73"/>
    <w:rsid w:val="00C75722"/>
    <w:rsid w:val="00CA6516"/>
    <w:rsid w:val="00CB2A16"/>
    <w:rsid w:val="00D64DD8"/>
    <w:rsid w:val="00DB06E7"/>
    <w:rsid w:val="00DF004E"/>
    <w:rsid w:val="00E20C4C"/>
    <w:rsid w:val="00F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A2"/>
    <w:pPr>
      <w:spacing w:line="360" w:lineRule="auto"/>
    </w:pPr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99"/>
    <w:rsid w:val="00631673"/>
    <w:pPr>
      <w:ind w:left="720"/>
      <w:contextualSpacing/>
    </w:pPr>
  </w:style>
  <w:style w:type="paragraph" w:styleId="a4">
    <w:name w:val="Normal (Web)"/>
    <w:basedOn w:val="a"/>
    <w:uiPriority w:val="99"/>
    <w:rsid w:val="0063167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31673"/>
    <w:rPr>
      <w:rFonts w:cs="Times New Roman"/>
    </w:rPr>
  </w:style>
  <w:style w:type="table" w:customStyle="1" w:styleId="10">
    <w:name w:val="Сетка таблицы1"/>
    <w:uiPriority w:val="99"/>
    <w:rsid w:val="0063167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631673"/>
    <w:rPr>
      <w:rFonts w:cs="Times New Roman"/>
      <w:b/>
      <w:bCs/>
    </w:rPr>
  </w:style>
  <w:style w:type="paragraph" w:customStyle="1" w:styleId="11">
    <w:name w:val="Без интервала1"/>
    <w:next w:val="a6"/>
    <w:uiPriority w:val="99"/>
    <w:rsid w:val="00631673"/>
    <w:rPr>
      <w:lang w:eastAsia="en-US"/>
    </w:rPr>
  </w:style>
  <w:style w:type="character" w:customStyle="1" w:styleId="c6">
    <w:name w:val="c6"/>
    <w:basedOn w:val="a0"/>
    <w:uiPriority w:val="99"/>
    <w:rsid w:val="00631673"/>
    <w:rPr>
      <w:rFonts w:cs="Times New Roman"/>
    </w:rPr>
  </w:style>
  <w:style w:type="paragraph" w:customStyle="1" w:styleId="c1">
    <w:name w:val="c1"/>
    <w:basedOn w:val="a"/>
    <w:uiPriority w:val="99"/>
    <w:rsid w:val="0063167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1">
    <w:name w:val="c21"/>
    <w:basedOn w:val="a"/>
    <w:uiPriority w:val="99"/>
    <w:rsid w:val="0063167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9">
    <w:name w:val="c9"/>
    <w:basedOn w:val="a0"/>
    <w:uiPriority w:val="99"/>
    <w:rsid w:val="00631673"/>
    <w:rPr>
      <w:rFonts w:cs="Times New Roman"/>
    </w:rPr>
  </w:style>
  <w:style w:type="character" w:customStyle="1" w:styleId="c0">
    <w:name w:val="c0"/>
    <w:basedOn w:val="a0"/>
    <w:uiPriority w:val="99"/>
    <w:rsid w:val="00631673"/>
    <w:rPr>
      <w:rFonts w:cs="Times New Roman"/>
    </w:rPr>
  </w:style>
  <w:style w:type="character" w:customStyle="1" w:styleId="c10">
    <w:name w:val="c10"/>
    <w:basedOn w:val="a0"/>
    <w:uiPriority w:val="99"/>
    <w:rsid w:val="00631673"/>
    <w:rPr>
      <w:rFonts w:cs="Times New Roman"/>
    </w:rPr>
  </w:style>
  <w:style w:type="paragraph" w:styleId="a3">
    <w:name w:val="List Paragraph"/>
    <w:basedOn w:val="a"/>
    <w:uiPriority w:val="99"/>
    <w:qFormat/>
    <w:rsid w:val="00631673"/>
    <w:pPr>
      <w:ind w:left="720"/>
      <w:contextualSpacing/>
    </w:pPr>
  </w:style>
  <w:style w:type="table" w:styleId="a7">
    <w:name w:val="Table Grid"/>
    <w:basedOn w:val="a1"/>
    <w:uiPriority w:val="99"/>
    <w:rsid w:val="006316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31673"/>
    <w:rPr>
      <w:lang w:eastAsia="en-US"/>
    </w:rPr>
  </w:style>
  <w:style w:type="table" w:customStyle="1" w:styleId="2">
    <w:name w:val="Сетка таблицы2"/>
    <w:uiPriority w:val="99"/>
    <w:rsid w:val="0063167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3167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C757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75722"/>
    <w:rPr>
      <w:rFonts w:cs="Times New Roman"/>
    </w:rPr>
  </w:style>
  <w:style w:type="paragraph" w:styleId="aa">
    <w:name w:val="footer"/>
    <w:basedOn w:val="a"/>
    <w:link w:val="ab"/>
    <w:uiPriority w:val="99"/>
    <w:rsid w:val="00C7572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757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28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PC-1</cp:lastModifiedBy>
  <cp:revision>25</cp:revision>
  <cp:lastPrinted>2017-11-09T18:21:00Z</cp:lastPrinted>
  <dcterms:created xsi:type="dcterms:W3CDTF">2017-11-08T06:34:00Z</dcterms:created>
  <dcterms:modified xsi:type="dcterms:W3CDTF">2024-09-02T10:01:00Z</dcterms:modified>
</cp:coreProperties>
</file>